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7F1A" w14:textId="08132016" w:rsidR="005A3194" w:rsidRDefault="004A13CA">
      <w:r>
        <w:rPr>
          <w:noProof/>
        </w:rPr>
        <w:drawing>
          <wp:inline distT="0" distB="0" distL="0" distR="0" wp14:anchorId="3F10845F" wp14:editId="243FB495">
            <wp:extent cx="816292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D7CD" w14:textId="77777777" w:rsidR="004A13CA" w:rsidRPr="004A13CA" w:rsidRDefault="004A13CA" w:rsidP="004A13CA">
      <w:pPr>
        <w:spacing w:after="200" w:line="276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4A13CA">
        <w:rPr>
          <w:rFonts w:ascii="Times New Roman" w:eastAsia="Times New Roman" w:hAnsi="Times New Roman" w:cs="Times New Roman"/>
        </w:rPr>
        <w:lastRenderedPageBreak/>
        <w:t>Приложение № 1</w:t>
      </w:r>
    </w:p>
    <w:p w14:paraId="3F7DAEA9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  <w:t xml:space="preserve">к Порядку формирования муниципального </w:t>
      </w:r>
    </w:p>
    <w:p w14:paraId="53A26568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  <w:t xml:space="preserve">задания на оказание муниципальных услуг </w:t>
      </w:r>
    </w:p>
    <w:p w14:paraId="181922B9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  <w:t xml:space="preserve">(выполнение работ) в отношении </w:t>
      </w:r>
    </w:p>
    <w:p w14:paraId="1755C1D1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  <w:t>муниципальных учреждений Промышленновского</w:t>
      </w:r>
    </w:p>
    <w:p w14:paraId="4FF921A7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  <w:t xml:space="preserve">муниципального округа  и финансового обеспечения </w:t>
      </w:r>
    </w:p>
    <w:p w14:paraId="238CDC63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Cs/>
          <w:position w:val="4"/>
          <w:sz w:val="24"/>
          <w:szCs w:val="24"/>
          <w:lang w:eastAsia="ru-RU"/>
        </w:rPr>
        <w:t>выполнения муниципального задания</w:t>
      </w:r>
    </w:p>
    <w:tbl>
      <w:tblPr>
        <w:tblpPr w:leftFromText="180" w:rightFromText="180" w:vertAnchor="text" w:horzAnchor="page" w:tblpX="901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95"/>
      </w:tblGrid>
      <w:tr w:rsidR="004A13CA" w:rsidRPr="004A13CA" w14:paraId="0DA86C40" w14:textId="77777777" w:rsidTr="002D57F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F77D6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D53D96" w14:textId="77777777" w:rsidR="004A13CA" w:rsidRPr="004A13CA" w:rsidRDefault="004A13CA" w:rsidP="004A13CA">
            <w:pPr>
              <w:spacing w:after="200" w:line="276" w:lineRule="auto"/>
              <w:outlineLv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13CA" w:rsidRPr="004A13CA" w14:paraId="1579A808" w14:textId="77777777" w:rsidTr="002D57F0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D950A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5B668A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4A13CA" w:rsidRPr="004A13CA" w14:paraId="0814D208" w14:textId="77777777" w:rsidTr="002D57F0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003F5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</w:p>
        </w:tc>
      </w:tr>
      <w:tr w:rsidR="004A13CA" w:rsidRPr="004A13CA" w14:paraId="64FF6DA6" w14:textId="77777777" w:rsidTr="002D57F0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A327B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(уполномоченное лицо)                                                                   </w:t>
            </w:r>
          </w:p>
        </w:tc>
      </w:tr>
      <w:tr w:rsidR="004A13CA" w:rsidRPr="004A13CA" w14:paraId="36B4CB0A" w14:textId="77777777" w:rsidTr="002D57F0">
        <w:tc>
          <w:tcPr>
            <w:tcW w:w="6663" w:type="dxa"/>
            <w:gridSpan w:val="2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361E78C2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Промышленновского</w:t>
            </w:r>
          </w:p>
          <w:p w14:paraId="4A0B8331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</w:tr>
      <w:tr w:rsidR="004A13CA" w:rsidRPr="004A13CA" w14:paraId="1D2B4D4B" w14:textId="77777777" w:rsidTr="002D57F0">
        <w:tc>
          <w:tcPr>
            <w:tcW w:w="666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DE091C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before="56" w:after="0"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функции и полномочия  распорядителя средств бюджета)</w:t>
            </w:r>
          </w:p>
          <w:p w14:paraId="71106623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3CA" w:rsidRPr="004A13CA" w14:paraId="18A4DC67" w14:textId="77777777" w:rsidTr="002D57F0">
        <w:tc>
          <w:tcPr>
            <w:tcW w:w="666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21410466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 Управления образования администрации   </w:t>
            </w:r>
          </w:p>
          <w:p w14:paraId="565281D6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Промышленновского муниципального округа                                                                              </w:t>
            </w:r>
          </w:p>
          <w:p w14:paraId="364BE534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Т. В. Мясоедова</w:t>
            </w:r>
          </w:p>
        </w:tc>
      </w:tr>
      <w:tr w:rsidR="004A13CA" w:rsidRPr="004A13CA" w14:paraId="550B3BF7" w14:textId="77777777" w:rsidTr="002D57F0">
        <w:tc>
          <w:tcPr>
            <w:tcW w:w="6663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14:paraId="07A80D19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           (подпись)       (расшифровка подписи)</w:t>
            </w:r>
          </w:p>
        </w:tc>
      </w:tr>
      <w:tr w:rsidR="004A13CA" w:rsidRPr="004A13CA" w14:paraId="7BAFE934" w14:textId="77777777" w:rsidTr="002D57F0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8624D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3CA" w:rsidRPr="004A13CA" w14:paraId="59F1A554" w14:textId="77777777" w:rsidTr="002D57F0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269CD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4A13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21</w:t>
            </w: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4A13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января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A13CA">
                <w:rPr>
                  <w:rFonts w:ascii="Times New Roman" w:eastAsia="Times New Roman" w:hAnsi="Times New Roman" w:cs="Times New Roman"/>
                  <w:lang w:eastAsia="ru-RU"/>
                </w:rPr>
                <w:t>20</w:t>
              </w:r>
              <w:r w:rsidRPr="004A13CA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21</w:t>
              </w:r>
              <w:r w:rsidRPr="004A13CA">
                <w:rPr>
                  <w:rFonts w:ascii="Times New Roman" w:eastAsia="Times New Roman" w:hAnsi="Times New Roman" w:cs="Times New Roman"/>
                  <w:lang w:eastAsia="ru-RU"/>
                </w:rPr>
                <w:t xml:space="preserve"> г</w:t>
              </w:r>
            </w:smartTag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266068C6" w14:textId="77777777" w:rsidR="004A13CA" w:rsidRPr="004A13CA" w:rsidRDefault="004A13CA" w:rsidP="004A13CA">
      <w:pPr>
        <w:spacing w:after="200" w:line="276" w:lineRule="auto"/>
        <w:rPr>
          <w:rFonts w:ascii="Calibri" w:eastAsia="Times New Roman" w:hAnsi="Calibri" w:cs="Times New Roman"/>
        </w:rPr>
      </w:pPr>
    </w:p>
    <w:p w14:paraId="5BA044ED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11F80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1843"/>
      </w:tblGrid>
      <w:tr w:rsidR="004A13CA" w:rsidRPr="004A13CA" w14:paraId="727AC9FC" w14:textId="77777777" w:rsidTr="002D57F0">
        <w:trPr>
          <w:trHeight w:val="340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bottom"/>
          </w:tcPr>
          <w:p w14:paraId="2AA23E74" w14:textId="77777777" w:rsidR="004A13CA" w:rsidRPr="004A13CA" w:rsidRDefault="004A13CA" w:rsidP="004A13C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13CA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val="en-US"/>
              </w:rPr>
              <w:t xml:space="preserve">                                                 </w:t>
            </w:r>
            <w:r w:rsidRPr="004A13CA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</w:rPr>
              <w:t>МУНИЦИПАЛЬНОЕ ЗАДАНИЕ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B086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13CA" w:rsidRPr="004A13CA" w14:paraId="2C5CA4B7" w14:textId="77777777" w:rsidTr="002D57F0"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BA3C96C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            на 2021</w:t>
            </w: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ab/>
              <w:t>год и на плановый период  2022  и  2023 годов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731E43" w14:textId="77777777" w:rsidR="004A13CA" w:rsidRPr="004A13CA" w:rsidRDefault="004A13CA" w:rsidP="004A13C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27D90B" w14:textId="77777777" w:rsidR="004A13CA" w:rsidRPr="004A13CA" w:rsidRDefault="004A13CA" w:rsidP="004A13C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6"/>
        <w:gridCol w:w="1398"/>
        <w:gridCol w:w="1271"/>
      </w:tblGrid>
      <w:tr w:rsidR="004A13CA" w:rsidRPr="004A13CA" w14:paraId="338CA643" w14:textId="77777777" w:rsidTr="002D57F0">
        <w:tc>
          <w:tcPr>
            <w:tcW w:w="12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14:paraId="08BE6FAA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муниципального  учреждения        Муниципальное бюджетное дошкольное образовательное учреждение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0CCE7932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80C1BA0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4A13CA" w:rsidRPr="004A13CA" w14:paraId="71BBBF96" w14:textId="77777777" w:rsidTr="002D57F0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35D329B7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«Озёрский  детский сад»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00F40F00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</w:t>
            </w:r>
          </w:p>
        </w:tc>
        <w:tc>
          <w:tcPr>
            <w:tcW w:w="1276" w:type="dxa"/>
            <w:tcBorders>
              <w:bottom w:val="nil"/>
            </w:tcBorders>
          </w:tcPr>
          <w:p w14:paraId="2DF02B59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0506001</w:t>
            </w:r>
          </w:p>
        </w:tc>
      </w:tr>
      <w:tr w:rsidR="004A13CA" w:rsidRPr="004A13CA" w14:paraId="353974F1" w14:textId="77777777" w:rsidTr="002D57F0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4AB1C30F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2094E55A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ОКУД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B2F6B71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3CA" w:rsidRPr="004A13CA" w14:paraId="7A39E8DD" w14:textId="77777777" w:rsidTr="002D57F0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7847FF70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Виды деятельности муниципального учреждения по сводному реестру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7D1F6D3C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76" w:type="dxa"/>
            <w:vAlign w:val="center"/>
          </w:tcPr>
          <w:p w14:paraId="39AE993F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21.01.2021</w:t>
            </w:r>
          </w:p>
        </w:tc>
      </w:tr>
      <w:tr w:rsidR="004A13CA" w:rsidRPr="004A13CA" w14:paraId="50648EC9" w14:textId="77777777" w:rsidTr="002D57F0">
        <w:trPr>
          <w:trHeight w:val="260"/>
        </w:trPr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1AA76478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реализация основной образовательной программы дошкольного образования</w:t>
            </w:r>
          </w:p>
          <w:p w14:paraId="22C5FE93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- присмотр и уход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20C422F9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1276" w:type="dxa"/>
            <w:vAlign w:val="center"/>
          </w:tcPr>
          <w:p w14:paraId="1F7E6E92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3CA" w:rsidRPr="004A13CA" w14:paraId="22747480" w14:textId="77777777" w:rsidTr="002D57F0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3CC69441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29325649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276" w:type="dxa"/>
            <w:vAlign w:val="center"/>
          </w:tcPr>
          <w:p w14:paraId="0B24EBBD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3CA" w:rsidRPr="004A13CA" w14:paraId="62B86BEA" w14:textId="77777777" w:rsidTr="002D57F0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68A606DF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446297F1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276" w:type="dxa"/>
            <w:vAlign w:val="center"/>
          </w:tcPr>
          <w:p w14:paraId="156BC6DB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85.11</w:t>
            </w:r>
          </w:p>
        </w:tc>
      </w:tr>
      <w:tr w:rsidR="004A13CA" w:rsidRPr="004A13CA" w14:paraId="3722EBFE" w14:textId="77777777" w:rsidTr="002D57F0">
        <w:tc>
          <w:tcPr>
            <w:tcW w:w="12582" w:type="dxa"/>
            <w:tcBorders>
              <w:left w:val="single" w:sz="8" w:space="0" w:color="FFFFFF"/>
              <w:right w:val="single" w:sz="8" w:space="0" w:color="FFFFFF"/>
            </w:tcBorders>
          </w:tcPr>
          <w:p w14:paraId="5810DE3A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 xml:space="preserve">Вид муниципального учреждения: дошкольная образовательная организация                             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1A2A3854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lang w:eastAsia="ru-RU"/>
              </w:rPr>
              <w:t>По ОКВЭД</w:t>
            </w:r>
          </w:p>
        </w:tc>
        <w:tc>
          <w:tcPr>
            <w:tcW w:w="1276" w:type="dxa"/>
            <w:vAlign w:val="center"/>
          </w:tcPr>
          <w:p w14:paraId="60BFBF83" w14:textId="77777777" w:rsidR="004A13CA" w:rsidRPr="004A13CA" w:rsidRDefault="004A13CA" w:rsidP="004A13C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C43C3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7457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940387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26E5E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14:paraId="5110D6DA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F46B6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7B185B9A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услуги                                                               </w:t>
      </w: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по базовому перечню│801011О.99.0.БВ24ДМ62000</w:t>
      </w:r>
    </w:p>
    <w:p w14:paraId="707F189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801011О.99.0.БВ24ДН82000 </w:t>
      </w:r>
    </w:p>
    <w:p w14:paraId="56DEECD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1A0F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 программ  дошкольного образования</w:t>
      </w: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27F82268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754CB5F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Категории потребителей муниципальной услуги: </w:t>
      </w:r>
    </w:p>
    <w:p w14:paraId="1AEE8C5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лица в возрасте </w:t>
      </w: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3 лет</w:t>
      </w:r>
      <w:hyperlink w:anchor="P718" w:history="1"/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4C89DE5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в возрасте</w:t>
      </w: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8 лет</w:t>
      </w:r>
    </w:p>
    <w:p w14:paraId="60244E9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Показатели, характеризующие объем и (или) качество муниципальной услуги:</w:t>
      </w:r>
    </w:p>
    <w:p w14:paraId="6BE777D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99"/>
      <w:bookmarkEnd w:id="0"/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1.2.1.Показатели, характеризующие качество муниципальной услуги:</w:t>
      </w:r>
    </w:p>
    <w:p w14:paraId="29ECE7B8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80"/>
        <w:gridCol w:w="960"/>
        <w:gridCol w:w="960"/>
        <w:gridCol w:w="960"/>
        <w:gridCol w:w="960"/>
        <w:gridCol w:w="5321"/>
        <w:gridCol w:w="992"/>
        <w:gridCol w:w="850"/>
        <w:gridCol w:w="1134"/>
        <w:gridCol w:w="851"/>
        <w:gridCol w:w="850"/>
      </w:tblGrid>
      <w:tr w:rsidR="004A13CA" w:rsidRPr="004A13CA" w14:paraId="78F3297C" w14:textId="77777777" w:rsidTr="002D57F0">
        <w:tc>
          <w:tcPr>
            <w:tcW w:w="1020" w:type="dxa"/>
            <w:vMerge w:val="restart"/>
            <w:vAlign w:val="center"/>
          </w:tcPr>
          <w:p w14:paraId="0082404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000" w:type="dxa"/>
            <w:gridSpan w:val="3"/>
            <w:vMerge w:val="restart"/>
            <w:vAlign w:val="center"/>
          </w:tcPr>
          <w:p w14:paraId="1FE9CE9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14:paraId="67A78A6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63" w:type="dxa"/>
            <w:gridSpan w:val="3"/>
            <w:vAlign w:val="center"/>
          </w:tcPr>
          <w:p w14:paraId="2174F64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14:paraId="1F180E8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4A13CA" w:rsidRPr="004A13CA" w14:paraId="50858C8C" w14:textId="77777777" w:rsidTr="002D57F0">
        <w:tc>
          <w:tcPr>
            <w:tcW w:w="1020" w:type="dxa"/>
            <w:vMerge/>
          </w:tcPr>
          <w:p w14:paraId="238B7A53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gridSpan w:val="3"/>
            <w:vMerge/>
          </w:tcPr>
          <w:p w14:paraId="38E09ACB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/>
          </w:tcPr>
          <w:p w14:paraId="1B9F330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1" w:type="dxa"/>
            <w:vMerge w:val="restart"/>
          </w:tcPr>
          <w:p w14:paraId="4574EF0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14:paraId="3203B45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6" w:history="1">
              <w:r w:rsidRPr="004A13C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Align w:val="center"/>
          </w:tcPr>
          <w:p w14:paraId="5329652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2021 год (очередной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финансовый год)</w:t>
            </w:r>
          </w:p>
        </w:tc>
        <w:tc>
          <w:tcPr>
            <w:tcW w:w="851" w:type="dxa"/>
            <w:vAlign w:val="center"/>
          </w:tcPr>
          <w:p w14:paraId="761AB8A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2022 год (1-й год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850" w:type="dxa"/>
            <w:vAlign w:val="center"/>
          </w:tcPr>
          <w:p w14:paraId="7A2AA19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2023 год (2-й год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планового периода)</w:t>
            </w:r>
          </w:p>
        </w:tc>
      </w:tr>
      <w:tr w:rsidR="004A13CA" w:rsidRPr="004A13CA" w14:paraId="0BB62DB3" w14:textId="77777777" w:rsidTr="002D57F0">
        <w:trPr>
          <w:trHeight w:val="1118"/>
        </w:trPr>
        <w:tc>
          <w:tcPr>
            <w:tcW w:w="1020" w:type="dxa"/>
            <w:vMerge/>
          </w:tcPr>
          <w:p w14:paraId="2E6DB259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415FD1D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</w:tcPr>
          <w:p w14:paraId="14028A0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</w:tcPr>
          <w:p w14:paraId="40756B8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</w:tcPr>
          <w:p w14:paraId="73AC17F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</w:tcPr>
          <w:p w14:paraId="2C1FBEA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321" w:type="dxa"/>
            <w:vMerge/>
          </w:tcPr>
          <w:p w14:paraId="58E23D1F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A4FC56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14:paraId="6154AC8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</w:tcPr>
          <w:p w14:paraId="086C769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40F334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62E5D1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13CA" w:rsidRPr="004A13CA" w14:paraId="112F06F5" w14:textId="77777777" w:rsidTr="002D57F0">
        <w:tc>
          <w:tcPr>
            <w:tcW w:w="1020" w:type="dxa"/>
          </w:tcPr>
          <w:p w14:paraId="6703E68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14:paraId="1BB05D6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60" w:type="dxa"/>
          </w:tcPr>
          <w:p w14:paraId="57FB27E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14:paraId="5935D42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14:paraId="0119C2B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14:paraId="544F2CA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321" w:type="dxa"/>
          </w:tcPr>
          <w:p w14:paraId="7C703A5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787BDC3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14:paraId="42BC59D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4ECF4C9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14:paraId="01B9511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14:paraId="3D69715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4A13CA" w:rsidRPr="004A13CA" w14:paraId="4BC555F9" w14:textId="77777777" w:rsidTr="002D57F0">
        <w:trPr>
          <w:trHeight w:val="1654"/>
        </w:trPr>
        <w:tc>
          <w:tcPr>
            <w:tcW w:w="1020" w:type="dxa"/>
            <w:vMerge w:val="restart"/>
            <w:vAlign w:val="center"/>
          </w:tcPr>
          <w:p w14:paraId="542AAD6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  <w:p w14:paraId="044A744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B7BF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EB69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F001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080" w:type="dxa"/>
            <w:vMerge w:val="restart"/>
            <w:vAlign w:val="center"/>
          </w:tcPr>
          <w:p w14:paraId="56D25DC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5F64475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25121A0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1 года до 3х лет</w:t>
            </w:r>
          </w:p>
          <w:p w14:paraId="427DE36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288A95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FD696F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66BADA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BF17A4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9EC6F0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3х лет до 8 лет</w:t>
            </w:r>
          </w:p>
        </w:tc>
        <w:tc>
          <w:tcPr>
            <w:tcW w:w="960" w:type="dxa"/>
            <w:vMerge w:val="restart"/>
            <w:vAlign w:val="center"/>
          </w:tcPr>
          <w:p w14:paraId="4E6D123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очная</w:t>
            </w:r>
          </w:p>
        </w:tc>
        <w:tc>
          <w:tcPr>
            <w:tcW w:w="960" w:type="dxa"/>
            <w:vMerge w:val="restart"/>
            <w:vAlign w:val="center"/>
          </w:tcPr>
          <w:p w14:paraId="4961000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полного дня</w:t>
            </w:r>
          </w:p>
        </w:tc>
        <w:tc>
          <w:tcPr>
            <w:tcW w:w="5321" w:type="dxa"/>
            <w:vAlign w:val="center"/>
          </w:tcPr>
          <w:p w14:paraId="294A046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педагогических кадров с высшим педагогическим образованием от общей численности педагогических работников</w:t>
            </w:r>
          </w:p>
        </w:tc>
        <w:tc>
          <w:tcPr>
            <w:tcW w:w="992" w:type="dxa"/>
            <w:vAlign w:val="center"/>
          </w:tcPr>
          <w:p w14:paraId="1797955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vAlign w:val="center"/>
          </w:tcPr>
          <w:p w14:paraId="2D48439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14:paraId="485567F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14:paraId="0F8281D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14:paraId="1CBAF7E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4A13CA" w:rsidRPr="004A13CA" w14:paraId="620502DA" w14:textId="77777777" w:rsidTr="002D57F0">
        <w:trPr>
          <w:trHeight w:val="1187"/>
        </w:trPr>
        <w:tc>
          <w:tcPr>
            <w:tcW w:w="1020" w:type="dxa"/>
            <w:vMerge/>
            <w:vAlign w:val="center"/>
          </w:tcPr>
          <w:p w14:paraId="6C80115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082709C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5CB008C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684D146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7013AA8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3D81B5F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1" w:type="dxa"/>
            <w:vAlign w:val="center"/>
          </w:tcPr>
          <w:p w14:paraId="342F868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 обоснованных жалоб потребителей на качество оказания услуги</w:t>
            </w:r>
          </w:p>
        </w:tc>
        <w:tc>
          <w:tcPr>
            <w:tcW w:w="992" w:type="dxa"/>
            <w:vAlign w:val="center"/>
          </w:tcPr>
          <w:p w14:paraId="1E49885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vAlign w:val="center"/>
          </w:tcPr>
          <w:p w14:paraId="05FF750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14:paraId="3438583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09D204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6ED208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4A13CA" w:rsidRPr="004A13CA" w14:paraId="0A2A7A57" w14:textId="77777777" w:rsidTr="002D57F0">
        <w:trPr>
          <w:trHeight w:val="720"/>
        </w:trPr>
        <w:tc>
          <w:tcPr>
            <w:tcW w:w="1020" w:type="dxa"/>
            <w:vMerge/>
            <w:vAlign w:val="center"/>
          </w:tcPr>
          <w:p w14:paraId="754B470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63F1A01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4797F25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2B37E45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1A3FD26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14:paraId="1D78338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1" w:type="dxa"/>
            <w:vAlign w:val="center"/>
          </w:tcPr>
          <w:p w14:paraId="275DA80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Удовлетворенность потребителей качеством  предоставляемых услуг</w:t>
            </w:r>
          </w:p>
        </w:tc>
        <w:tc>
          <w:tcPr>
            <w:tcW w:w="992" w:type="dxa"/>
            <w:vAlign w:val="center"/>
          </w:tcPr>
          <w:p w14:paraId="4F03A9D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vAlign w:val="center"/>
          </w:tcPr>
          <w:p w14:paraId="5A96CD9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14:paraId="665A97D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14:paraId="3C80C9F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14:paraId="33D1941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</w:tr>
    </w:tbl>
    <w:p w14:paraId="1AA4227E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5CBE8CF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  (возможные)   отклонения   от     установленных    показателей     качества муниципальной    услуги,    в    пределах     которых     муниципальное      задание считается выполненным (процентов)    - 10.</w:t>
      </w:r>
    </w:p>
    <w:p w14:paraId="1AAF070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E138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74"/>
      <w:bookmarkEnd w:id="1"/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Показатели, характеризующие объем муниципальной услуги:</w:t>
      </w:r>
    </w:p>
    <w:p w14:paraId="7C2FF66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698"/>
        <w:gridCol w:w="1423"/>
        <w:gridCol w:w="854"/>
        <w:gridCol w:w="712"/>
        <w:gridCol w:w="712"/>
        <w:gridCol w:w="1280"/>
        <w:gridCol w:w="1281"/>
        <w:gridCol w:w="854"/>
        <w:gridCol w:w="1138"/>
        <w:gridCol w:w="996"/>
        <w:gridCol w:w="996"/>
        <w:gridCol w:w="1138"/>
        <w:gridCol w:w="996"/>
        <w:gridCol w:w="997"/>
      </w:tblGrid>
      <w:tr w:rsidR="004A13CA" w:rsidRPr="004A13CA" w14:paraId="5FFDE0A1" w14:textId="77777777" w:rsidTr="002D57F0">
        <w:trPr>
          <w:trHeight w:val="507"/>
        </w:trPr>
        <w:tc>
          <w:tcPr>
            <w:tcW w:w="782" w:type="dxa"/>
            <w:vMerge w:val="restart"/>
            <w:vAlign w:val="center"/>
          </w:tcPr>
          <w:p w14:paraId="570D083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975" w:type="dxa"/>
            <w:gridSpan w:val="3"/>
            <w:vMerge w:val="restart"/>
            <w:vAlign w:val="center"/>
          </w:tcPr>
          <w:p w14:paraId="2A00F96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14:paraId="026BB81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5" w:type="dxa"/>
            <w:gridSpan w:val="3"/>
            <w:vAlign w:val="center"/>
          </w:tcPr>
          <w:p w14:paraId="7981E02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30" w:type="dxa"/>
            <w:gridSpan w:val="3"/>
            <w:vAlign w:val="center"/>
          </w:tcPr>
          <w:p w14:paraId="0681594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31" w:type="dxa"/>
            <w:gridSpan w:val="3"/>
            <w:vAlign w:val="center"/>
          </w:tcPr>
          <w:p w14:paraId="2B4A647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4A13CA" w:rsidRPr="004A13CA" w14:paraId="4995FE92" w14:textId="77777777" w:rsidTr="002D57F0">
        <w:trPr>
          <w:trHeight w:val="532"/>
        </w:trPr>
        <w:tc>
          <w:tcPr>
            <w:tcW w:w="782" w:type="dxa"/>
            <w:vMerge/>
          </w:tcPr>
          <w:p w14:paraId="299F7CCC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gridSpan w:val="3"/>
            <w:vMerge/>
          </w:tcPr>
          <w:p w14:paraId="66835EB2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</w:tcPr>
          <w:p w14:paraId="58D4C288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7537BC8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Align w:val="center"/>
          </w:tcPr>
          <w:p w14:paraId="7647D70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 w:rsidRPr="004A13C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vAlign w:val="center"/>
          </w:tcPr>
          <w:p w14:paraId="3D107DC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96" w:type="dxa"/>
            <w:vMerge w:val="restart"/>
            <w:vAlign w:val="center"/>
          </w:tcPr>
          <w:p w14:paraId="3CB7417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996" w:type="dxa"/>
            <w:vMerge w:val="restart"/>
            <w:vAlign w:val="center"/>
          </w:tcPr>
          <w:p w14:paraId="5D5684A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(2-й год планового периода)</w:t>
            </w:r>
          </w:p>
        </w:tc>
        <w:tc>
          <w:tcPr>
            <w:tcW w:w="1138" w:type="dxa"/>
            <w:vMerge w:val="restart"/>
            <w:vAlign w:val="center"/>
          </w:tcPr>
          <w:p w14:paraId="5B2D185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996" w:type="dxa"/>
            <w:vMerge w:val="restart"/>
            <w:vAlign w:val="center"/>
          </w:tcPr>
          <w:p w14:paraId="6C0BE1F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997" w:type="dxa"/>
            <w:vMerge w:val="restart"/>
            <w:vAlign w:val="center"/>
          </w:tcPr>
          <w:p w14:paraId="1EE81C6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(2-й год планового периода)</w:t>
            </w:r>
          </w:p>
        </w:tc>
      </w:tr>
      <w:tr w:rsidR="004A13CA" w:rsidRPr="004A13CA" w14:paraId="547FD357" w14:textId="77777777" w:rsidTr="002D57F0">
        <w:trPr>
          <w:trHeight w:val="1496"/>
        </w:trPr>
        <w:tc>
          <w:tcPr>
            <w:tcW w:w="782" w:type="dxa"/>
            <w:vMerge/>
          </w:tcPr>
          <w:p w14:paraId="1A540381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14:paraId="241724E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</w:tcPr>
          <w:p w14:paraId="26EED4B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4" w:type="dxa"/>
          </w:tcPr>
          <w:p w14:paraId="3362FF1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</w:tcPr>
          <w:p w14:paraId="77E0FF4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</w:tcPr>
          <w:p w14:paraId="0DAF270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0" w:type="dxa"/>
            <w:vMerge/>
          </w:tcPr>
          <w:p w14:paraId="137933B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14:paraId="2BC1330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Align w:val="center"/>
          </w:tcPr>
          <w:p w14:paraId="2DCFFEB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14:paraId="1F6C9F62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252B3CB5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06C4B7E3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43CF218F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7C473739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14:paraId="531E8276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7DE5EBC9" w14:textId="77777777" w:rsidTr="002D57F0">
        <w:trPr>
          <w:trHeight w:val="215"/>
        </w:trPr>
        <w:tc>
          <w:tcPr>
            <w:tcW w:w="782" w:type="dxa"/>
          </w:tcPr>
          <w:p w14:paraId="46DB8EB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98" w:type="dxa"/>
          </w:tcPr>
          <w:p w14:paraId="6FFEE1B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23" w:type="dxa"/>
          </w:tcPr>
          <w:p w14:paraId="2025FE2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14:paraId="6C93DB8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12" w:type="dxa"/>
          </w:tcPr>
          <w:p w14:paraId="7F59E78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12" w:type="dxa"/>
          </w:tcPr>
          <w:p w14:paraId="3714922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80" w:type="dxa"/>
          </w:tcPr>
          <w:p w14:paraId="2B37566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81" w:type="dxa"/>
          </w:tcPr>
          <w:p w14:paraId="04FA99C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1CE9C0B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14:paraId="4E92A4B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6" w:type="dxa"/>
          </w:tcPr>
          <w:p w14:paraId="6AC4D1F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6" w:type="dxa"/>
          </w:tcPr>
          <w:p w14:paraId="1BB815B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138" w:type="dxa"/>
          </w:tcPr>
          <w:p w14:paraId="0026332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6" w:type="dxa"/>
          </w:tcPr>
          <w:p w14:paraId="5485039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997" w:type="dxa"/>
          </w:tcPr>
          <w:p w14:paraId="0DE74F9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4A13CA" w:rsidRPr="004A13CA" w14:paraId="3F1C9E65" w14:textId="77777777" w:rsidTr="002D57F0">
        <w:trPr>
          <w:trHeight w:val="215"/>
        </w:trPr>
        <w:tc>
          <w:tcPr>
            <w:tcW w:w="782" w:type="dxa"/>
            <w:vMerge w:val="restart"/>
          </w:tcPr>
          <w:p w14:paraId="78936F3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  <w:vMerge w:val="restart"/>
          </w:tcPr>
          <w:p w14:paraId="4B1F3C5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</w:tcPr>
          <w:p w14:paraId="0859E27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14:paraId="7B50DBE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811C28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608E2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</w:tcPr>
          <w:p w14:paraId="6F39871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обучающихся</w:t>
            </w:r>
          </w:p>
        </w:tc>
        <w:tc>
          <w:tcPr>
            <w:tcW w:w="1281" w:type="dxa"/>
          </w:tcPr>
          <w:p w14:paraId="0CFF736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 (чел)</w:t>
            </w:r>
          </w:p>
        </w:tc>
        <w:tc>
          <w:tcPr>
            <w:tcW w:w="854" w:type="dxa"/>
          </w:tcPr>
          <w:p w14:paraId="3EFB741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1138" w:type="dxa"/>
          </w:tcPr>
          <w:p w14:paraId="4FA0596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96" w:type="dxa"/>
          </w:tcPr>
          <w:p w14:paraId="5592010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96" w:type="dxa"/>
          </w:tcPr>
          <w:p w14:paraId="5D3F6AF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138" w:type="dxa"/>
          </w:tcPr>
          <w:p w14:paraId="64F7BA1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0EAA997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14:paraId="41CF0C6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4A13CA" w:rsidRPr="004A13CA" w14:paraId="7AA6B3F3" w14:textId="77777777" w:rsidTr="002D57F0">
        <w:trPr>
          <w:trHeight w:val="215"/>
        </w:trPr>
        <w:tc>
          <w:tcPr>
            <w:tcW w:w="782" w:type="dxa"/>
            <w:vMerge/>
          </w:tcPr>
          <w:p w14:paraId="47F558A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  <w:vMerge/>
          </w:tcPr>
          <w:p w14:paraId="2A565E2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14:paraId="4E66B81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14:paraId="55B10D7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045F6B0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5B998D4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</w:tcPr>
          <w:p w14:paraId="2CCD132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1281" w:type="dxa"/>
          </w:tcPr>
          <w:p w14:paraId="526410B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Человеко-день (чел.дн)</w:t>
            </w:r>
          </w:p>
        </w:tc>
        <w:tc>
          <w:tcPr>
            <w:tcW w:w="854" w:type="dxa"/>
          </w:tcPr>
          <w:p w14:paraId="63E1FEA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1138" w:type="dxa"/>
          </w:tcPr>
          <w:p w14:paraId="6FF2C25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4360</w:t>
            </w:r>
          </w:p>
        </w:tc>
        <w:tc>
          <w:tcPr>
            <w:tcW w:w="996" w:type="dxa"/>
          </w:tcPr>
          <w:p w14:paraId="4F15E7C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4360</w:t>
            </w:r>
          </w:p>
        </w:tc>
        <w:tc>
          <w:tcPr>
            <w:tcW w:w="996" w:type="dxa"/>
          </w:tcPr>
          <w:p w14:paraId="166ABB3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4360</w:t>
            </w:r>
          </w:p>
        </w:tc>
        <w:tc>
          <w:tcPr>
            <w:tcW w:w="1138" w:type="dxa"/>
          </w:tcPr>
          <w:p w14:paraId="179C8CE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14:paraId="6BD6AA5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7" w:type="dxa"/>
          </w:tcPr>
          <w:p w14:paraId="2552F5A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14:paraId="6852588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A1B189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   (возможные)    отклонения    от    установленных    показателей     объема муниципальной    услуги,    в    пределах     которых    муниципальное       задание считается выполненным (процентов)  - 10.</w:t>
      </w:r>
    </w:p>
    <w:p w14:paraId="3C8A779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B0B4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14:paraId="538BEBA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1.3.Нормативные правовые акты,  устанавливающие размер платы (цену, тариф)  либо  порядок ее (его) установления:</w:t>
      </w:r>
    </w:p>
    <w:p w14:paraId="39DBFEC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752"/>
        <w:gridCol w:w="1704"/>
        <w:gridCol w:w="1528"/>
        <w:gridCol w:w="7008"/>
      </w:tblGrid>
      <w:tr w:rsidR="004A13CA" w:rsidRPr="004A13CA" w14:paraId="1CFE026A" w14:textId="77777777" w:rsidTr="002D57F0">
        <w:tc>
          <w:tcPr>
            <w:tcW w:w="15972" w:type="dxa"/>
            <w:gridSpan w:val="5"/>
          </w:tcPr>
          <w:p w14:paraId="47C99FA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Нормативный правовой акт</w:t>
            </w:r>
          </w:p>
        </w:tc>
      </w:tr>
      <w:tr w:rsidR="004A13CA" w:rsidRPr="004A13CA" w14:paraId="1C5BB607" w14:textId="77777777" w:rsidTr="002D57F0">
        <w:tc>
          <w:tcPr>
            <w:tcW w:w="1980" w:type="dxa"/>
          </w:tcPr>
          <w:p w14:paraId="57AF59F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</w:t>
            </w:r>
          </w:p>
        </w:tc>
        <w:tc>
          <w:tcPr>
            <w:tcW w:w="3752" w:type="dxa"/>
          </w:tcPr>
          <w:p w14:paraId="7D1A970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принявший орган</w:t>
            </w:r>
          </w:p>
        </w:tc>
        <w:tc>
          <w:tcPr>
            <w:tcW w:w="1704" w:type="dxa"/>
          </w:tcPr>
          <w:p w14:paraId="0020693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28" w:type="dxa"/>
          </w:tcPr>
          <w:p w14:paraId="767056A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7008" w:type="dxa"/>
          </w:tcPr>
          <w:p w14:paraId="4EB8A34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</w:tr>
      <w:tr w:rsidR="004A13CA" w:rsidRPr="004A13CA" w14:paraId="7E5FBF38" w14:textId="77777777" w:rsidTr="002D57F0">
        <w:tc>
          <w:tcPr>
            <w:tcW w:w="1980" w:type="dxa"/>
          </w:tcPr>
          <w:p w14:paraId="0562F3F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2" w:type="dxa"/>
          </w:tcPr>
          <w:p w14:paraId="4036719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4" w:type="dxa"/>
          </w:tcPr>
          <w:p w14:paraId="03B0C1C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528" w:type="dxa"/>
          </w:tcPr>
          <w:p w14:paraId="2F06451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008" w:type="dxa"/>
          </w:tcPr>
          <w:p w14:paraId="1E9612E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4A13CA" w:rsidRPr="004A13CA" w14:paraId="23B1F9C6" w14:textId="77777777" w:rsidTr="002D57F0">
        <w:tc>
          <w:tcPr>
            <w:tcW w:w="1980" w:type="dxa"/>
            <w:vAlign w:val="center"/>
          </w:tcPr>
          <w:p w14:paraId="3A37B3F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Постановление</w:t>
            </w:r>
          </w:p>
        </w:tc>
        <w:tc>
          <w:tcPr>
            <w:tcW w:w="3752" w:type="dxa"/>
            <w:vAlign w:val="center"/>
          </w:tcPr>
          <w:p w14:paraId="0600D97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Промышленновского муниципального района </w:t>
            </w:r>
          </w:p>
        </w:tc>
        <w:tc>
          <w:tcPr>
            <w:tcW w:w="1704" w:type="dxa"/>
            <w:vAlign w:val="center"/>
          </w:tcPr>
          <w:p w14:paraId="69A2601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03.07.2019г.</w:t>
            </w:r>
          </w:p>
        </w:tc>
        <w:tc>
          <w:tcPr>
            <w:tcW w:w="1528" w:type="dxa"/>
            <w:vAlign w:val="center"/>
          </w:tcPr>
          <w:p w14:paraId="154C903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№778-П</w:t>
            </w:r>
          </w:p>
        </w:tc>
        <w:tc>
          <w:tcPr>
            <w:tcW w:w="7008" w:type="dxa"/>
            <w:vAlign w:val="center"/>
          </w:tcPr>
          <w:p w14:paraId="3544991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внесении изменений в постановление администрации Промышленновского муниципального района от 14.02.2017 №130-П «Об утверждении «Порядка исчисления, установления ,изменения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Промышленновского муниципального района» (в редакции постановлений от 09.03.2017 №216-П, от 26.09.2017 №1098-П, 13.04.2018 №428-П)</w:t>
            </w:r>
          </w:p>
        </w:tc>
      </w:tr>
      <w:tr w:rsidR="004A13CA" w:rsidRPr="004A13CA" w14:paraId="2A4D92E3" w14:textId="77777777" w:rsidTr="002D57F0">
        <w:tc>
          <w:tcPr>
            <w:tcW w:w="1980" w:type="dxa"/>
            <w:vAlign w:val="center"/>
          </w:tcPr>
          <w:p w14:paraId="7DC7E26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Приказ</w:t>
            </w:r>
          </w:p>
        </w:tc>
        <w:tc>
          <w:tcPr>
            <w:tcW w:w="3752" w:type="dxa"/>
            <w:vAlign w:val="center"/>
          </w:tcPr>
          <w:p w14:paraId="7845F34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образования администрации Промышленновского муниципального органа</w:t>
            </w:r>
          </w:p>
        </w:tc>
        <w:tc>
          <w:tcPr>
            <w:tcW w:w="1704" w:type="dxa"/>
            <w:vAlign w:val="center"/>
          </w:tcPr>
          <w:p w14:paraId="2E92742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14.01.2021г.</w:t>
            </w:r>
          </w:p>
        </w:tc>
        <w:tc>
          <w:tcPr>
            <w:tcW w:w="1528" w:type="dxa"/>
            <w:vAlign w:val="center"/>
          </w:tcPr>
          <w:p w14:paraId="437F177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№15</w:t>
            </w:r>
          </w:p>
        </w:tc>
        <w:tc>
          <w:tcPr>
            <w:tcW w:w="7008" w:type="dxa"/>
            <w:vAlign w:val="center"/>
          </w:tcPr>
          <w:p w14:paraId="7DB52B5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«Об установлении максимального размера родительской платы за присмотр и уход за детьми в дошкольных учреждениях».</w:t>
            </w:r>
          </w:p>
        </w:tc>
      </w:tr>
    </w:tbl>
    <w:p w14:paraId="7D08CAEE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55DFCB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оказания муниципальной услуги</w:t>
      </w:r>
    </w:p>
    <w:p w14:paraId="11B4632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Нормативные правовые акты, регулирующие порядок оказания муниципальной услуги</w:t>
      </w:r>
    </w:p>
    <w:p w14:paraId="504BA56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4"/>
      </w:tblGrid>
      <w:tr w:rsidR="004A13CA" w:rsidRPr="004A13CA" w14:paraId="0C728A0F" w14:textId="77777777" w:rsidTr="002D57F0">
        <w:trPr>
          <w:trHeight w:val="265"/>
        </w:trPr>
        <w:tc>
          <w:tcPr>
            <w:tcW w:w="15984" w:type="dxa"/>
          </w:tcPr>
          <w:p w14:paraId="01146384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1. Закон РФ от 29.12.2012г. № 273-ФЗ «Об образовании в РФ»</w:t>
            </w:r>
          </w:p>
          <w:p w14:paraId="063A7A4D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5F2297DB" w14:textId="77777777" w:rsidTr="002D57F0">
        <w:trPr>
          <w:trHeight w:val="342"/>
        </w:trPr>
        <w:tc>
          <w:tcPr>
            <w:tcW w:w="15984" w:type="dxa"/>
          </w:tcPr>
          <w:p w14:paraId="21271542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2. Закон Кемеровской области от 5 июля 2013 года №86-ОЗ  "Об образовании"</w:t>
            </w:r>
          </w:p>
          <w:p w14:paraId="73675B33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58C7B4B6" w14:textId="77777777" w:rsidTr="002D57F0">
        <w:trPr>
          <w:trHeight w:val="770"/>
        </w:trPr>
        <w:tc>
          <w:tcPr>
            <w:tcW w:w="15984" w:type="dxa"/>
          </w:tcPr>
          <w:p w14:paraId="4D288ECA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 xml:space="preserve">3. Закон Кемеровской области от 12.07.2006г.  № 95-ОЗ «Об установлении нормативов </w:t>
            </w:r>
            <w:r w:rsidRPr="004A13CA">
              <w:rPr>
                <w:rFonts w:ascii="Times New Roman" w:eastAsia="Times New Roman" w:hAnsi="Times New Roman" w:cs="Times New Roman"/>
                <w:szCs w:val="28"/>
              </w:rPr>
              <w:t>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бюджетам»</w:t>
            </w:r>
          </w:p>
          <w:p w14:paraId="27FABA3E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A13CA" w:rsidRPr="004A13CA" w14:paraId="629B4B4C" w14:textId="77777777" w:rsidTr="002D57F0">
        <w:trPr>
          <w:trHeight w:val="324"/>
        </w:trPr>
        <w:tc>
          <w:tcPr>
            <w:tcW w:w="15984" w:type="dxa"/>
          </w:tcPr>
          <w:p w14:paraId="006CA24E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13CA">
              <w:rPr>
                <w:rFonts w:ascii="Times New Roman" w:eastAsia="Times New Roman" w:hAnsi="Times New Roman" w:cs="Times New Roman"/>
                <w:szCs w:val="28"/>
              </w:rPr>
              <w:t>4. Устав Муниципального бюджетного дошкольного образовательного учреждения «Озёрский детский сад  » от 05.02.2020г.</w:t>
            </w:r>
          </w:p>
        </w:tc>
      </w:tr>
      <w:tr w:rsidR="004A13CA" w:rsidRPr="004A13CA" w14:paraId="11502187" w14:textId="77777777" w:rsidTr="002D57F0">
        <w:trPr>
          <w:trHeight w:val="517"/>
        </w:trPr>
        <w:tc>
          <w:tcPr>
            <w:tcW w:w="15984" w:type="dxa"/>
          </w:tcPr>
          <w:p w14:paraId="7AA48EF4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13CA">
              <w:rPr>
                <w:rFonts w:ascii="Times New Roman" w:eastAsia="Times New Roman" w:hAnsi="Times New Roman" w:cs="Times New Roman"/>
                <w:szCs w:val="28"/>
              </w:rPr>
              <w:t>5.Постановление администрации Промышленновского муниципального  района от 30.05.2011 года № 722 –П «О создании муниципального бюджетного дошкольного образовательного учреждения  «Озёрский детский сад »</w:t>
            </w:r>
          </w:p>
          <w:p w14:paraId="160D24F9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A13CA" w:rsidRPr="004A13CA" w14:paraId="53958539" w14:textId="77777777" w:rsidTr="002D57F0">
        <w:trPr>
          <w:trHeight w:val="307"/>
        </w:trPr>
        <w:tc>
          <w:tcPr>
            <w:tcW w:w="15984" w:type="dxa"/>
          </w:tcPr>
          <w:p w14:paraId="4A22ECF1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13CA">
              <w:rPr>
                <w:rFonts w:ascii="Times New Roman" w:eastAsia="Times New Roman" w:hAnsi="Times New Roman" w:cs="Times New Roman"/>
                <w:szCs w:val="28"/>
              </w:rPr>
              <w:t xml:space="preserve">6.Лицензия на осуществление образовательной деятельности рег.№14331 от 07.03.2014г. </w:t>
            </w:r>
          </w:p>
          <w:p w14:paraId="38E8BC88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5DA2A25B" w14:textId="77777777" w:rsidTr="002D57F0">
        <w:trPr>
          <w:trHeight w:val="245"/>
        </w:trPr>
        <w:tc>
          <w:tcPr>
            <w:tcW w:w="15984" w:type="dxa"/>
          </w:tcPr>
          <w:p w14:paraId="2A24B10D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A13CA">
              <w:rPr>
                <w:rFonts w:ascii="Times New Roman" w:eastAsia="Times New Roman" w:hAnsi="Times New Roman" w:cs="Times New Roman"/>
                <w:szCs w:val="28"/>
              </w:rPr>
              <w:t xml:space="preserve">7. Правила противопожарного режима в Российской Федерации, утвержденные постановлением Правительства Российской Федерации от 25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A13CA">
                <w:rPr>
                  <w:rFonts w:ascii="Times New Roman" w:eastAsia="Times New Roman" w:hAnsi="Times New Roman" w:cs="Times New Roman"/>
                  <w:szCs w:val="28"/>
                </w:rPr>
                <w:t>2012 г</w:t>
              </w:r>
            </w:smartTag>
            <w:r w:rsidRPr="004A13CA">
              <w:rPr>
                <w:rFonts w:ascii="Times New Roman" w:eastAsia="Times New Roman" w:hAnsi="Times New Roman" w:cs="Times New Roman"/>
                <w:szCs w:val="28"/>
              </w:rPr>
              <w:t>.  №  390</w:t>
            </w:r>
          </w:p>
          <w:p w14:paraId="5CA9154A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14:paraId="433B5B2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255FD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B293A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979A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Порядок информирования потенциальных потребителей муниципальной услуги:</w:t>
      </w:r>
    </w:p>
    <w:p w14:paraId="3D4CBE8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5359A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0206"/>
        <w:gridCol w:w="3089"/>
      </w:tblGrid>
      <w:tr w:rsidR="004A13CA" w:rsidRPr="004A13CA" w14:paraId="5802DA14" w14:textId="77777777" w:rsidTr="002D57F0">
        <w:tc>
          <w:tcPr>
            <w:tcW w:w="2614" w:type="dxa"/>
          </w:tcPr>
          <w:p w14:paraId="48562D8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10206" w:type="dxa"/>
          </w:tcPr>
          <w:p w14:paraId="2D1CC8E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089" w:type="dxa"/>
          </w:tcPr>
          <w:p w14:paraId="4453A58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A13CA" w:rsidRPr="004A13CA" w14:paraId="7AE79AB3" w14:textId="77777777" w:rsidTr="002D57F0">
        <w:tc>
          <w:tcPr>
            <w:tcW w:w="2614" w:type="dxa"/>
          </w:tcPr>
          <w:p w14:paraId="0075128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206" w:type="dxa"/>
          </w:tcPr>
          <w:p w14:paraId="26546FA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089" w:type="dxa"/>
          </w:tcPr>
          <w:p w14:paraId="104D274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4A13CA" w:rsidRPr="004A13CA" w14:paraId="1A1BA319" w14:textId="77777777" w:rsidTr="002D57F0">
        <w:trPr>
          <w:trHeight w:val="310"/>
        </w:trPr>
        <w:tc>
          <w:tcPr>
            <w:tcW w:w="2614" w:type="dxa"/>
          </w:tcPr>
          <w:p w14:paraId="2226C26C" w14:textId="77777777" w:rsidR="004A13CA" w:rsidRPr="004A13CA" w:rsidRDefault="004A13CA" w:rsidP="004A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Информация в сети Интернет</w:t>
            </w:r>
          </w:p>
        </w:tc>
        <w:tc>
          <w:tcPr>
            <w:tcW w:w="10206" w:type="dxa"/>
          </w:tcPr>
          <w:p w14:paraId="43FD6EFE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 xml:space="preserve">На сайте учреждения размещается информация, определенная постановление Правительства РФ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A13CA">
                <w:rPr>
                  <w:rFonts w:ascii="Times New Roman" w:eastAsia="Times New Roman" w:hAnsi="Times New Roman" w:cs="Times New Roman"/>
                </w:rPr>
                <w:t>2013 г</w:t>
              </w:r>
            </w:smartTag>
            <w:r w:rsidRPr="004A13CA">
              <w:rPr>
                <w:rFonts w:ascii="Times New Roman" w:eastAsia="Times New Roman" w:hAnsi="Times New Roman" w:cs="Times New Roman"/>
              </w:rPr>
              <w:t>. N 582</w:t>
            </w:r>
          </w:p>
        </w:tc>
        <w:tc>
          <w:tcPr>
            <w:tcW w:w="3089" w:type="dxa"/>
          </w:tcPr>
          <w:p w14:paraId="6C97E43B" w14:textId="77777777" w:rsidR="004A13CA" w:rsidRPr="004A13CA" w:rsidRDefault="004A13CA" w:rsidP="004A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  <w:tr w:rsidR="004A13CA" w:rsidRPr="004A13CA" w14:paraId="30866BE9" w14:textId="77777777" w:rsidTr="002D57F0">
        <w:trPr>
          <w:trHeight w:val="885"/>
        </w:trPr>
        <w:tc>
          <w:tcPr>
            <w:tcW w:w="2614" w:type="dxa"/>
          </w:tcPr>
          <w:p w14:paraId="314CACB5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Информирование при личном  или  телефонном обращении</w:t>
            </w:r>
          </w:p>
        </w:tc>
        <w:tc>
          <w:tcPr>
            <w:tcW w:w="10206" w:type="dxa"/>
          </w:tcPr>
          <w:p w14:paraId="658A5F30" w14:textId="77777777" w:rsidR="004A13CA" w:rsidRPr="004A13CA" w:rsidRDefault="004A13CA" w:rsidP="004A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 xml:space="preserve">Сотрудники учреждения в ходе приема в образовательное учреждение и во время работы учреждения в случае личного обращения потребителей, во время работы учреждения по телефону предоставляют необходимые сведения и разъяснения об оказываемой муниципальной услуги. </w:t>
            </w:r>
          </w:p>
        </w:tc>
        <w:tc>
          <w:tcPr>
            <w:tcW w:w="3089" w:type="dxa"/>
          </w:tcPr>
          <w:p w14:paraId="0872A090" w14:textId="77777777" w:rsidR="004A13CA" w:rsidRPr="004A13CA" w:rsidRDefault="004A13CA" w:rsidP="004A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По мере обращения</w:t>
            </w:r>
          </w:p>
        </w:tc>
      </w:tr>
      <w:tr w:rsidR="004A13CA" w:rsidRPr="004A13CA" w14:paraId="479F1B17" w14:textId="77777777" w:rsidTr="002D57F0">
        <w:trPr>
          <w:trHeight w:val="310"/>
        </w:trPr>
        <w:tc>
          <w:tcPr>
            <w:tcW w:w="2614" w:type="dxa"/>
          </w:tcPr>
          <w:p w14:paraId="2FE69AF1" w14:textId="77777777" w:rsidR="004A13CA" w:rsidRPr="004A13CA" w:rsidRDefault="004A13CA" w:rsidP="004A13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Информация в помещениях учреждения</w:t>
            </w:r>
          </w:p>
        </w:tc>
        <w:tc>
          <w:tcPr>
            <w:tcW w:w="10206" w:type="dxa"/>
          </w:tcPr>
          <w:p w14:paraId="3CD2EC76" w14:textId="77777777" w:rsidR="004A13CA" w:rsidRPr="004A13CA" w:rsidRDefault="004A13CA" w:rsidP="004A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В помещениях на информационных стендах размещаются:</w:t>
            </w:r>
          </w:p>
          <w:p w14:paraId="02C64DB4" w14:textId="77777777" w:rsidR="004A13CA" w:rsidRPr="004A13CA" w:rsidRDefault="004A13CA" w:rsidP="004A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- информация о лицензии  учреждения;</w:t>
            </w:r>
          </w:p>
          <w:p w14:paraId="0C9F95E9" w14:textId="77777777" w:rsidR="004A13CA" w:rsidRPr="004A13CA" w:rsidRDefault="004A13CA" w:rsidP="004A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- информация об оказываемых услугах;</w:t>
            </w:r>
          </w:p>
          <w:p w14:paraId="6146C2DE" w14:textId="77777777" w:rsidR="004A13CA" w:rsidRPr="004A13CA" w:rsidRDefault="004A13CA" w:rsidP="004A1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- информация о часах приема руководителя и телефонах образовательного учреждения по вопросам получения услуг учреждения;</w:t>
            </w:r>
          </w:p>
          <w:p w14:paraId="72AEAA75" w14:textId="77777777" w:rsidR="004A13CA" w:rsidRPr="004A13CA" w:rsidRDefault="004A13CA" w:rsidP="004A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- расписание учебных занятий, режим дня;</w:t>
            </w:r>
          </w:p>
          <w:p w14:paraId="31CE4A08" w14:textId="77777777" w:rsidR="004A13CA" w:rsidRPr="004A13CA" w:rsidRDefault="004A13CA" w:rsidP="004A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- информация о наименовании, адресе и телефонах вышестоящего органа управления образованием;</w:t>
            </w:r>
          </w:p>
          <w:p w14:paraId="51FAF4BD" w14:textId="77777777" w:rsidR="004A13CA" w:rsidRPr="004A13CA" w:rsidRDefault="004A13CA" w:rsidP="004A13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- информация об адресе сайта в сети Интернет, на котором размещается информация о деятельности учреждения</w:t>
            </w:r>
          </w:p>
        </w:tc>
        <w:tc>
          <w:tcPr>
            <w:tcW w:w="3089" w:type="dxa"/>
          </w:tcPr>
          <w:p w14:paraId="238BDCB7" w14:textId="77777777" w:rsidR="004A13CA" w:rsidRPr="004A13CA" w:rsidRDefault="004A13CA" w:rsidP="004A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  <w:tr w:rsidR="004A13CA" w:rsidRPr="004A13CA" w14:paraId="43069541" w14:textId="77777777" w:rsidTr="002D57F0">
        <w:trPr>
          <w:trHeight w:val="593"/>
        </w:trPr>
        <w:tc>
          <w:tcPr>
            <w:tcW w:w="2614" w:type="dxa"/>
          </w:tcPr>
          <w:p w14:paraId="3DDF2D8D" w14:textId="77777777" w:rsidR="004A13CA" w:rsidRPr="004A13CA" w:rsidRDefault="004A13CA" w:rsidP="004A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Информация во внешних источниках</w:t>
            </w:r>
          </w:p>
        </w:tc>
        <w:tc>
          <w:tcPr>
            <w:tcW w:w="10206" w:type="dxa"/>
          </w:tcPr>
          <w:p w14:paraId="35E35F2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Информация в средствах массовой информации</w:t>
            </w:r>
          </w:p>
        </w:tc>
        <w:tc>
          <w:tcPr>
            <w:tcW w:w="3089" w:type="dxa"/>
          </w:tcPr>
          <w:p w14:paraId="6EC62857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</w:tbl>
    <w:p w14:paraId="6E98BDFF" w14:textId="77777777" w:rsidR="004A13CA" w:rsidRPr="004A13CA" w:rsidRDefault="004A13CA" w:rsidP="004A13CA">
      <w:pPr>
        <w:widowControl w:val="0"/>
        <w:tabs>
          <w:tab w:val="left" w:pos="29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BDC23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19FD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EA4F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AB29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1A95E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B274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ECE7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3BF3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B70DA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54D2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E024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B06B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E2E2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CFEB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53C1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F880F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Наименование услуги:                                                                                                                                               </w:t>
      </w: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номер по базовому перечню                                                                                                                                                                                                                  </w:t>
      </w:r>
    </w:p>
    <w:p w14:paraId="7E53A6C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853211О.99.0.БВ19АБ88000|</w:t>
      </w:r>
    </w:p>
    <w:p w14:paraId="6A3104F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Присмотр и уход </w:t>
      </w:r>
    </w:p>
    <w:p w14:paraId="7598634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7224813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Категории потребителей: </w:t>
      </w:r>
    </w:p>
    <w:p w14:paraId="7D7D00D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3CA">
        <w:rPr>
          <w:rFonts w:ascii="Times New Roman" w:eastAsia="Times New Roman" w:hAnsi="Times New Roman" w:cs="Times New Roman"/>
          <w:szCs w:val="20"/>
          <w:lang w:eastAsia="ru-RU"/>
        </w:rPr>
        <w:t>обучающиеся, за исключением детей - инвалидов и инвалидов</w:t>
      </w:r>
    </w:p>
    <w:p w14:paraId="3F96931F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Показатели, характеризующие объем и (или) качество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6E3B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Показатели, характеризующие качество услуги:</w:t>
      </w:r>
    </w:p>
    <w:p w14:paraId="4DAA494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393"/>
        <w:gridCol w:w="992"/>
        <w:gridCol w:w="709"/>
        <w:gridCol w:w="992"/>
        <w:gridCol w:w="993"/>
        <w:gridCol w:w="3260"/>
        <w:gridCol w:w="1417"/>
        <w:gridCol w:w="851"/>
        <w:gridCol w:w="850"/>
        <w:gridCol w:w="851"/>
        <w:gridCol w:w="709"/>
      </w:tblGrid>
      <w:tr w:rsidR="004A13CA" w:rsidRPr="004A13CA" w14:paraId="60A3DFE3" w14:textId="77777777" w:rsidTr="002D57F0">
        <w:tc>
          <w:tcPr>
            <w:tcW w:w="780" w:type="dxa"/>
            <w:vMerge w:val="restart"/>
            <w:vAlign w:val="center"/>
          </w:tcPr>
          <w:p w14:paraId="18C92CC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094" w:type="dxa"/>
            <w:gridSpan w:val="3"/>
            <w:vMerge w:val="restart"/>
            <w:vAlign w:val="center"/>
          </w:tcPr>
          <w:p w14:paraId="78C8039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C3FB41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528" w:type="dxa"/>
            <w:gridSpan w:val="3"/>
            <w:vAlign w:val="bottom"/>
          </w:tcPr>
          <w:p w14:paraId="22EDB62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410" w:type="dxa"/>
            <w:gridSpan w:val="3"/>
            <w:vAlign w:val="bottom"/>
          </w:tcPr>
          <w:p w14:paraId="14717BB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4A13CA" w:rsidRPr="004A13CA" w14:paraId="6093C7A3" w14:textId="77777777" w:rsidTr="002D57F0">
        <w:tc>
          <w:tcPr>
            <w:tcW w:w="780" w:type="dxa"/>
            <w:vMerge/>
          </w:tcPr>
          <w:p w14:paraId="09D1017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4" w:type="dxa"/>
            <w:gridSpan w:val="3"/>
            <w:vMerge/>
          </w:tcPr>
          <w:p w14:paraId="3231678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14:paraId="2C5D7C36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972F91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vAlign w:val="center"/>
          </w:tcPr>
          <w:p w14:paraId="6ACB8AA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4A13C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14:paraId="1D93F11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851" w:type="dxa"/>
            <w:vAlign w:val="center"/>
          </w:tcPr>
          <w:p w14:paraId="4F946B3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709" w:type="dxa"/>
            <w:vAlign w:val="center"/>
          </w:tcPr>
          <w:p w14:paraId="0BE162B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(2-й год планового периода)</w:t>
            </w:r>
          </w:p>
        </w:tc>
      </w:tr>
      <w:tr w:rsidR="004A13CA" w:rsidRPr="004A13CA" w14:paraId="384AA24F" w14:textId="77777777" w:rsidTr="002D57F0">
        <w:tc>
          <w:tcPr>
            <w:tcW w:w="780" w:type="dxa"/>
            <w:vMerge/>
          </w:tcPr>
          <w:p w14:paraId="205E9FEB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</w:tcPr>
          <w:p w14:paraId="6929BCD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3E15A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5D0FB6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D48D16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D95D91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28B7546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C2DBAA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215F4EB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 w:val="restart"/>
          </w:tcPr>
          <w:p w14:paraId="605BDAC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3EE61B9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CBDCC1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13CA" w:rsidRPr="004A13CA" w14:paraId="4294506B" w14:textId="77777777" w:rsidTr="002D57F0">
        <w:tc>
          <w:tcPr>
            <w:tcW w:w="780" w:type="dxa"/>
            <w:vMerge/>
          </w:tcPr>
          <w:p w14:paraId="22418D63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</w:tcPr>
          <w:p w14:paraId="47D9DCE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0BFBED1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</w:tcPr>
          <w:p w14:paraId="5AC2A80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78B3E76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</w:tcPr>
          <w:p w14:paraId="28C07D3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14:paraId="7B90359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664CBCD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3EB71AE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3A7503DE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3622257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703A9C2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6B54F7C0" w14:textId="77777777" w:rsidTr="002D57F0">
        <w:tc>
          <w:tcPr>
            <w:tcW w:w="780" w:type="dxa"/>
          </w:tcPr>
          <w:p w14:paraId="4EDDE3A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393" w:type="dxa"/>
          </w:tcPr>
          <w:p w14:paraId="31733BC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2CC957C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14:paraId="4338306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14:paraId="5DA5961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14:paraId="347CC74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14:paraId="31F6BCF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14:paraId="61BC7AC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14:paraId="16BF8B8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14:paraId="4D585BF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14:paraId="51CDB74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14:paraId="5BFBF0E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4A13CA" w:rsidRPr="004A13CA" w14:paraId="100213B5" w14:textId="77777777" w:rsidTr="002D57F0">
        <w:tc>
          <w:tcPr>
            <w:tcW w:w="780" w:type="dxa"/>
            <w:vMerge w:val="restart"/>
            <w:vAlign w:val="center"/>
          </w:tcPr>
          <w:p w14:paraId="35B15EF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8532110.99.0.БВ19АА88000</w:t>
            </w:r>
          </w:p>
        </w:tc>
        <w:tc>
          <w:tcPr>
            <w:tcW w:w="3393" w:type="dxa"/>
            <w:vMerge w:val="restart"/>
            <w:vAlign w:val="center"/>
          </w:tcPr>
          <w:p w14:paraId="7093DD1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Обучающиеся, за исключением детей - инвалидов и инвалидов</w:t>
            </w:r>
          </w:p>
        </w:tc>
        <w:tc>
          <w:tcPr>
            <w:tcW w:w="992" w:type="dxa"/>
            <w:vMerge w:val="restart"/>
            <w:vAlign w:val="center"/>
          </w:tcPr>
          <w:p w14:paraId="739605F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6F8E3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AF20A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884969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260" w:type="dxa"/>
            <w:vAlign w:val="center"/>
          </w:tcPr>
          <w:p w14:paraId="0192C6C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 обоснованных жалоб потребителей</w:t>
            </w:r>
          </w:p>
        </w:tc>
        <w:tc>
          <w:tcPr>
            <w:tcW w:w="1417" w:type="dxa"/>
            <w:vAlign w:val="center"/>
          </w:tcPr>
          <w:p w14:paraId="76DF72B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753FB9F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14:paraId="28CDC04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8570AC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14:paraId="3E459F6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4A13CA" w:rsidRPr="004A13CA" w14:paraId="732D867C" w14:textId="77777777" w:rsidTr="002D57F0">
        <w:tc>
          <w:tcPr>
            <w:tcW w:w="780" w:type="dxa"/>
            <w:vMerge/>
          </w:tcPr>
          <w:p w14:paraId="3ABACAF0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vMerge/>
          </w:tcPr>
          <w:p w14:paraId="2B083E4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64991D0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F6BD3F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6AFB13A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7D2ED9B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0962D43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заболеваемости воспитанников на одного ребенка (отношение числа вновь возникших заболеваний (с впервые установленным диагнозом) к средней численности воспитанников.</w:t>
            </w:r>
          </w:p>
        </w:tc>
        <w:tc>
          <w:tcPr>
            <w:tcW w:w="1417" w:type="dxa"/>
            <w:vAlign w:val="center"/>
          </w:tcPr>
          <w:p w14:paraId="2F74055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vAlign w:val="center"/>
          </w:tcPr>
          <w:p w14:paraId="10FDBFC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14:paraId="71B2578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1D5D9D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6414207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4A13CA" w:rsidRPr="004A13CA" w14:paraId="67DC7AD7" w14:textId="77777777" w:rsidTr="002D57F0">
        <w:tc>
          <w:tcPr>
            <w:tcW w:w="780" w:type="dxa"/>
            <w:vMerge/>
          </w:tcPr>
          <w:p w14:paraId="348D316B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vMerge/>
          </w:tcPr>
          <w:p w14:paraId="27AD9EC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AB1080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48D657D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F7B0C5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E94DAE3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5F9E37A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потребителей, получивших услугу</w:t>
            </w:r>
          </w:p>
        </w:tc>
        <w:tc>
          <w:tcPr>
            <w:tcW w:w="1417" w:type="dxa"/>
            <w:vAlign w:val="center"/>
          </w:tcPr>
          <w:p w14:paraId="53C96E1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719218B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642</w:t>
            </w:r>
          </w:p>
        </w:tc>
        <w:tc>
          <w:tcPr>
            <w:tcW w:w="850" w:type="dxa"/>
            <w:vAlign w:val="center"/>
          </w:tcPr>
          <w:p w14:paraId="0CCAF79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14:paraId="6188AD2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14:paraId="53686AF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</w:tbl>
    <w:p w14:paraId="106186A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76F0B6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 (возможные)  отклонения  от  установленных   показателей   качества работы,   в   пределах    которых    муниципальное   задание   считается   выполненным</w:t>
      </w:r>
    </w:p>
    <w:p w14:paraId="55FD334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(процентов) – 10.</w:t>
      </w:r>
    </w:p>
    <w:p w14:paraId="6DA44D3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2C91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Показатели, характеризующие объем услуги:</w:t>
      </w:r>
    </w:p>
    <w:p w14:paraId="5E5A35E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698"/>
        <w:gridCol w:w="1423"/>
        <w:gridCol w:w="854"/>
        <w:gridCol w:w="712"/>
        <w:gridCol w:w="712"/>
        <w:gridCol w:w="1280"/>
        <w:gridCol w:w="1281"/>
        <w:gridCol w:w="854"/>
        <w:gridCol w:w="1138"/>
        <w:gridCol w:w="996"/>
        <w:gridCol w:w="996"/>
        <w:gridCol w:w="1138"/>
        <w:gridCol w:w="996"/>
        <w:gridCol w:w="997"/>
      </w:tblGrid>
      <w:tr w:rsidR="004A13CA" w:rsidRPr="004A13CA" w14:paraId="2133D5D2" w14:textId="77777777" w:rsidTr="002D57F0">
        <w:trPr>
          <w:trHeight w:val="507"/>
        </w:trPr>
        <w:tc>
          <w:tcPr>
            <w:tcW w:w="782" w:type="dxa"/>
            <w:vMerge w:val="restart"/>
            <w:vAlign w:val="center"/>
          </w:tcPr>
          <w:p w14:paraId="45D1B22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75" w:type="dxa"/>
            <w:gridSpan w:val="3"/>
            <w:vMerge w:val="restart"/>
            <w:vAlign w:val="center"/>
          </w:tcPr>
          <w:p w14:paraId="18ABA17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14:paraId="0B5D0C6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ой услуги</w:t>
            </w:r>
          </w:p>
        </w:tc>
        <w:tc>
          <w:tcPr>
            <w:tcW w:w="3415" w:type="dxa"/>
            <w:gridSpan w:val="3"/>
            <w:vAlign w:val="center"/>
          </w:tcPr>
          <w:p w14:paraId="0BB250B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3130" w:type="dxa"/>
            <w:gridSpan w:val="3"/>
            <w:vAlign w:val="center"/>
          </w:tcPr>
          <w:p w14:paraId="52CE7EC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31" w:type="dxa"/>
            <w:gridSpan w:val="3"/>
            <w:vAlign w:val="center"/>
          </w:tcPr>
          <w:p w14:paraId="56E16D8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4A13CA" w:rsidRPr="004A13CA" w14:paraId="5F2F973B" w14:textId="77777777" w:rsidTr="002D57F0">
        <w:trPr>
          <w:trHeight w:val="532"/>
        </w:trPr>
        <w:tc>
          <w:tcPr>
            <w:tcW w:w="782" w:type="dxa"/>
            <w:vMerge/>
          </w:tcPr>
          <w:p w14:paraId="5C9EA3D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gridSpan w:val="3"/>
            <w:vMerge/>
          </w:tcPr>
          <w:p w14:paraId="4D00650B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</w:tcPr>
          <w:p w14:paraId="23312D1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309B99E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35" w:type="dxa"/>
            <w:gridSpan w:val="2"/>
            <w:vAlign w:val="center"/>
          </w:tcPr>
          <w:p w14:paraId="5C6B345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4A13C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vAlign w:val="center"/>
          </w:tcPr>
          <w:p w14:paraId="17C4B5A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 (очередной финансов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ый год)</w:t>
            </w:r>
          </w:p>
        </w:tc>
        <w:tc>
          <w:tcPr>
            <w:tcW w:w="996" w:type="dxa"/>
            <w:vMerge w:val="restart"/>
            <w:vAlign w:val="center"/>
          </w:tcPr>
          <w:p w14:paraId="707936F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2022 год (1-й год планового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996" w:type="dxa"/>
            <w:vMerge w:val="restart"/>
            <w:vAlign w:val="center"/>
          </w:tcPr>
          <w:p w14:paraId="753E41C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2023 год (2-й год планового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1138" w:type="dxa"/>
            <w:vMerge w:val="restart"/>
            <w:vAlign w:val="center"/>
          </w:tcPr>
          <w:p w14:paraId="706F256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2021 год (очередной финансов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ый год)</w:t>
            </w:r>
          </w:p>
        </w:tc>
        <w:tc>
          <w:tcPr>
            <w:tcW w:w="996" w:type="dxa"/>
            <w:vMerge w:val="restart"/>
            <w:vAlign w:val="center"/>
          </w:tcPr>
          <w:p w14:paraId="72FB72E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2022 год (1-й год планового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периода)</w:t>
            </w:r>
          </w:p>
        </w:tc>
        <w:tc>
          <w:tcPr>
            <w:tcW w:w="997" w:type="dxa"/>
            <w:vMerge w:val="restart"/>
            <w:vAlign w:val="center"/>
          </w:tcPr>
          <w:p w14:paraId="3373091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2023 год (2-й год планового </w:t>
            </w: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периода)</w:t>
            </w:r>
          </w:p>
        </w:tc>
      </w:tr>
      <w:tr w:rsidR="004A13CA" w:rsidRPr="004A13CA" w14:paraId="2D4B3745" w14:textId="77777777" w:rsidTr="002D57F0">
        <w:trPr>
          <w:trHeight w:val="1496"/>
        </w:trPr>
        <w:tc>
          <w:tcPr>
            <w:tcW w:w="782" w:type="dxa"/>
            <w:vMerge/>
          </w:tcPr>
          <w:p w14:paraId="3FC9AC44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</w:tcPr>
          <w:p w14:paraId="36E293E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23" w:type="dxa"/>
          </w:tcPr>
          <w:p w14:paraId="2D4FFD2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4" w:type="dxa"/>
          </w:tcPr>
          <w:p w14:paraId="70AF6F8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</w:tcPr>
          <w:p w14:paraId="1557386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</w:tcPr>
          <w:p w14:paraId="4E1BD30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80" w:type="dxa"/>
            <w:vMerge/>
          </w:tcPr>
          <w:p w14:paraId="1C7ADCC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14:paraId="30748B1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Align w:val="center"/>
          </w:tcPr>
          <w:p w14:paraId="0208F88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138" w:type="dxa"/>
            <w:vMerge/>
          </w:tcPr>
          <w:p w14:paraId="2D332098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1D7640FD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5CA7E540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3012C30F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14:paraId="5AD1E51F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14:paraId="414FCBD3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77E99671" w14:textId="77777777" w:rsidTr="002D57F0">
        <w:trPr>
          <w:trHeight w:val="215"/>
        </w:trPr>
        <w:tc>
          <w:tcPr>
            <w:tcW w:w="782" w:type="dxa"/>
          </w:tcPr>
          <w:p w14:paraId="39940ED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698" w:type="dxa"/>
          </w:tcPr>
          <w:p w14:paraId="0009E72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23" w:type="dxa"/>
          </w:tcPr>
          <w:p w14:paraId="16F4D07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4" w:type="dxa"/>
          </w:tcPr>
          <w:p w14:paraId="48EDC87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12" w:type="dxa"/>
          </w:tcPr>
          <w:p w14:paraId="6530219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12" w:type="dxa"/>
          </w:tcPr>
          <w:p w14:paraId="0285738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80" w:type="dxa"/>
          </w:tcPr>
          <w:p w14:paraId="54ACC09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81" w:type="dxa"/>
          </w:tcPr>
          <w:p w14:paraId="0264C7C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6F502DB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38" w:type="dxa"/>
          </w:tcPr>
          <w:p w14:paraId="71F700A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6" w:type="dxa"/>
          </w:tcPr>
          <w:p w14:paraId="2BE0ED8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96" w:type="dxa"/>
          </w:tcPr>
          <w:p w14:paraId="6F05D67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138" w:type="dxa"/>
          </w:tcPr>
          <w:p w14:paraId="4E01A5C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96" w:type="dxa"/>
          </w:tcPr>
          <w:p w14:paraId="30421B5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997" w:type="dxa"/>
          </w:tcPr>
          <w:p w14:paraId="731E993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4A13CA" w:rsidRPr="004A13CA" w14:paraId="25B77743" w14:textId="77777777" w:rsidTr="002D57F0">
        <w:trPr>
          <w:trHeight w:val="215"/>
        </w:trPr>
        <w:tc>
          <w:tcPr>
            <w:tcW w:w="782" w:type="dxa"/>
            <w:vMerge w:val="restart"/>
          </w:tcPr>
          <w:p w14:paraId="573D72C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8532110.99.0.БВ19АБ88000</w:t>
            </w:r>
          </w:p>
        </w:tc>
        <w:tc>
          <w:tcPr>
            <w:tcW w:w="1698" w:type="dxa"/>
            <w:vMerge w:val="restart"/>
          </w:tcPr>
          <w:p w14:paraId="6B69DEC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Обучающиеся, за исключением детей - инвалидов и инвалидов</w:t>
            </w:r>
          </w:p>
        </w:tc>
        <w:tc>
          <w:tcPr>
            <w:tcW w:w="1423" w:type="dxa"/>
            <w:vMerge w:val="restart"/>
          </w:tcPr>
          <w:p w14:paraId="5794CDB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</w:tcPr>
          <w:p w14:paraId="02A3BEC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EDA394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4D404A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280" w:type="dxa"/>
          </w:tcPr>
          <w:p w14:paraId="04C268F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обучающихся</w:t>
            </w:r>
          </w:p>
        </w:tc>
        <w:tc>
          <w:tcPr>
            <w:tcW w:w="1281" w:type="dxa"/>
          </w:tcPr>
          <w:p w14:paraId="3140679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 (чел)</w:t>
            </w:r>
          </w:p>
        </w:tc>
        <w:tc>
          <w:tcPr>
            <w:tcW w:w="854" w:type="dxa"/>
          </w:tcPr>
          <w:p w14:paraId="0ED2489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792</w:t>
            </w:r>
          </w:p>
        </w:tc>
        <w:tc>
          <w:tcPr>
            <w:tcW w:w="1138" w:type="dxa"/>
          </w:tcPr>
          <w:p w14:paraId="3436DE8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96" w:type="dxa"/>
          </w:tcPr>
          <w:p w14:paraId="3803EAE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996" w:type="dxa"/>
          </w:tcPr>
          <w:p w14:paraId="0957CEE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vMerge w:val="restart"/>
          </w:tcPr>
          <w:p w14:paraId="08A8463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1444</w:t>
            </w:r>
          </w:p>
        </w:tc>
        <w:tc>
          <w:tcPr>
            <w:tcW w:w="996" w:type="dxa"/>
            <w:vMerge w:val="restart"/>
          </w:tcPr>
          <w:p w14:paraId="3A9B43F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1444</w:t>
            </w:r>
          </w:p>
        </w:tc>
        <w:tc>
          <w:tcPr>
            <w:tcW w:w="997" w:type="dxa"/>
            <w:vMerge w:val="restart"/>
          </w:tcPr>
          <w:p w14:paraId="718C12B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1444</w:t>
            </w:r>
          </w:p>
        </w:tc>
      </w:tr>
      <w:tr w:rsidR="004A13CA" w:rsidRPr="004A13CA" w14:paraId="32549915" w14:textId="77777777" w:rsidTr="002D57F0">
        <w:trPr>
          <w:trHeight w:val="215"/>
        </w:trPr>
        <w:tc>
          <w:tcPr>
            <w:tcW w:w="782" w:type="dxa"/>
            <w:vMerge/>
          </w:tcPr>
          <w:p w14:paraId="0A670B6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98" w:type="dxa"/>
            <w:vMerge/>
          </w:tcPr>
          <w:p w14:paraId="2E2D1B8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23" w:type="dxa"/>
            <w:vMerge/>
          </w:tcPr>
          <w:p w14:paraId="1385CAD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4" w:type="dxa"/>
            <w:vMerge/>
          </w:tcPr>
          <w:p w14:paraId="0EC411F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12F22BD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F889B4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80" w:type="dxa"/>
          </w:tcPr>
          <w:p w14:paraId="66BA4AF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1281" w:type="dxa"/>
          </w:tcPr>
          <w:p w14:paraId="13DA9A8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Человеко-день (чел.дн)</w:t>
            </w:r>
          </w:p>
        </w:tc>
        <w:tc>
          <w:tcPr>
            <w:tcW w:w="854" w:type="dxa"/>
          </w:tcPr>
          <w:p w14:paraId="4468159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540</w:t>
            </w:r>
          </w:p>
        </w:tc>
        <w:tc>
          <w:tcPr>
            <w:tcW w:w="1138" w:type="dxa"/>
            <w:shd w:val="clear" w:color="auto" w:fill="FFFFFF"/>
          </w:tcPr>
          <w:p w14:paraId="68116A8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4360</w:t>
            </w:r>
          </w:p>
        </w:tc>
        <w:tc>
          <w:tcPr>
            <w:tcW w:w="996" w:type="dxa"/>
            <w:shd w:val="clear" w:color="auto" w:fill="FFFFFF"/>
          </w:tcPr>
          <w:p w14:paraId="7F30454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4360</w:t>
            </w:r>
          </w:p>
        </w:tc>
        <w:tc>
          <w:tcPr>
            <w:tcW w:w="996" w:type="dxa"/>
          </w:tcPr>
          <w:p w14:paraId="79DEDA9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4360                                                                                                </w:t>
            </w:r>
          </w:p>
        </w:tc>
        <w:tc>
          <w:tcPr>
            <w:tcW w:w="1138" w:type="dxa"/>
            <w:vMerge/>
          </w:tcPr>
          <w:p w14:paraId="75756B7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6" w:type="dxa"/>
            <w:vMerge/>
          </w:tcPr>
          <w:p w14:paraId="34A8712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14:paraId="3D098C3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72818D9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F211D2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 (возможные)  отклонения  от  установленных   показателей   качества работы,   в   пределах    которых    муниципальное   задание   считается   выполненным</w:t>
      </w:r>
    </w:p>
    <w:p w14:paraId="6468A94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(процентов) – 10.</w:t>
      </w:r>
    </w:p>
    <w:p w14:paraId="1E33CF1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D1A5F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9870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CF8B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D9B8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391B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9B18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4C940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D6F64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Сведения о выполняемых  работах</w:t>
      </w:r>
    </w:p>
    <w:p w14:paraId="7DB1FA2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74CA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4F82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1.Наименование работы                                                                                                                                         Уникальный номер по базовому перечню</w:t>
      </w:r>
    </w:p>
    <w:p w14:paraId="60D0438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932900.Р.45.1.01840001000</w:t>
      </w:r>
    </w:p>
    <w:p w14:paraId="30BAC88A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досуга детей, подростков и молодежи</w:t>
      </w:r>
    </w:p>
    <w:p w14:paraId="08AC28B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4FA261A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Категории потребителей </w:t>
      </w:r>
    </w:p>
    <w:p w14:paraId="2389ECF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13CA">
        <w:rPr>
          <w:rFonts w:ascii="Times New Roman" w:eastAsia="Times New Roman" w:hAnsi="Times New Roman" w:cs="Times New Roman"/>
          <w:szCs w:val="20"/>
          <w:lang w:eastAsia="ru-RU"/>
        </w:rPr>
        <w:t>Обучающиеся, за исключением детей - инвалидов и инвалидов</w:t>
      </w:r>
    </w:p>
    <w:p w14:paraId="7D554FC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30D3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Показатели, характеризующие объем и (или) качество работы:</w:t>
      </w:r>
    </w:p>
    <w:p w14:paraId="3D7DE0C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Показатели, характеризующие качество работы:</w:t>
      </w:r>
    </w:p>
    <w:p w14:paraId="2123F85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3496"/>
        <w:gridCol w:w="1022"/>
        <w:gridCol w:w="730"/>
        <w:gridCol w:w="1022"/>
        <w:gridCol w:w="1023"/>
        <w:gridCol w:w="2921"/>
        <w:gridCol w:w="1314"/>
        <w:gridCol w:w="877"/>
        <w:gridCol w:w="876"/>
        <w:gridCol w:w="877"/>
        <w:gridCol w:w="876"/>
      </w:tblGrid>
      <w:tr w:rsidR="004A13CA" w:rsidRPr="004A13CA" w14:paraId="2297DF03" w14:textId="77777777" w:rsidTr="002D57F0">
        <w:trPr>
          <w:trHeight w:val="138"/>
        </w:trPr>
        <w:tc>
          <w:tcPr>
            <w:tcW w:w="804" w:type="dxa"/>
            <w:vMerge w:val="restart"/>
            <w:vAlign w:val="center"/>
          </w:tcPr>
          <w:p w14:paraId="7BFA421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248" w:type="dxa"/>
            <w:gridSpan w:val="3"/>
            <w:vMerge w:val="restart"/>
            <w:vAlign w:val="center"/>
          </w:tcPr>
          <w:p w14:paraId="4AC5960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5" w:type="dxa"/>
            <w:gridSpan w:val="2"/>
            <w:vMerge w:val="restart"/>
            <w:vAlign w:val="center"/>
          </w:tcPr>
          <w:p w14:paraId="1919CDE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111" w:type="dxa"/>
            <w:gridSpan w:val="3"/>
            <w:vAlign w:val="bottom"/>
          </w:tcPr>
          <w:p w14:paraId="0DFC1F3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628" w:type="dxa"/>
            <w:gridSpan w:val="3"/>
            <w:vAlign w:val="bottom"/>
          </w:tcPr>
          <w:p w14:paraId="1C451DE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4A13CA" w:rsidRPr="004A13CA" w14:paraId="113F8132" w14:textId="77777777" w:rsidTr="002D57F0">
        <w:trPr>
          <w:trHeight w:val="138"/>
        </w:trPr>
        <w:tc>
          <w:tcPr>
            <w:tcW w:w="804" w:type="dxa"/>
            <w:vMerge/>
          </w:tcPr>
          <w:p w14:paraId="37533841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8" w:type="dxa"/>
            <w:gridSpan w:val="3"/>
            <w:vMerge/>
          </w:tcPr>
          <w:p w14:paraId="0EA1D801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gridSpan w:val="2"/>
            <w:vMerge/>
          </w:tcPr>
          <w:p w14:paraId="71E84F4A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1" w:type="dxa"/>
            <w:vMerge w:val="restart"/>
            <w:vAlign w:val="center"/>
          </w:tcPr>
          <w:p w14:paraId="7836BB2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gridSpan w:val="2"/>
            <w:vAlign w:val="center"/>
          </w:tcPr>
          <w:p w14:paraId="66B7796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4A13C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76" w:type="dxa"/>
            <w:vAlign w:val="center"/>
          </w:tcPr>
          <w:p w14:paraId="27B925F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2021год (очередной финансовый год)</w:t>
            </w:r>
          </w:p>
        </w:tc>
        <w:tc>
          <w:tcPr>
            <w:tcW w:w="877" w:type="dxa"/>
            <w:vAlign w:val="center"/>
          </w:tcPr>
          <w:p w14:paraId="04F2E58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876" w:type="dxa"/>
            <w:vAlign w:val="center"/>
          </w:tcPr>
          <w:p w14:paraId="755D241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(2-й год планового периода)</w:t>
            </w:r>
          </w:p>
        </w:tc>
      </w:tr>
      <w:tr w:rsidR="004A13CA" w:rsidRPr="004A13CA" w14:paraId="099B8BA1" w14:textId="77777777" w:rsidTr="002D57F0">
        <w:trPr>
          <w:trHeight w:val="138"/>
        </w:trPr>
        <w:tc>
          <w:tcPr>
            <w:tcW w:w="804" w:type="dxa"/>
            <w:vMerge/>
          </w:tcPr>
          <w:p w14:paraId="4C4C1D0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6" w:type="dxa"/>
          </w:tcPr>
          <w:p w14:paraId="1F02626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2" w:type="dxa"/>
          </w:tcPr>
          <w:p w14:paraId="39868AA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0" w:type="dxa"/>
          </w:tcPr>
          <w:p w14:paraId="7981CBB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2" w:type="dxa"/>
          </w:tcPr>
          <w:p w14:paraId="0371C57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</w:tcPr>
          <w:p w14:paraId="3EB020F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21" w:type="dxa"/>
            <w:vMerge/>
          </w:tcPr>
          <w:p w14:paraId="05ECB3CB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64BA17F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77" w:type="dxa"/>
            <w:vMerge w:val="restart"/>
            <w:vAlign w:val="center"/>
          </w:tcPr>
          <w:p w14:paraId="523702F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876" w:type="dxa"/>
            <w:vMerge w:val="restart"/>
          </w:tcPr>
          <w:p w14:paraId="23790D6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7" w:type="dxa"/>
            <w:vMerge w:val="restart"/>
          </w:tcPr>
          <w:p w14:paraId="7603FC2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</w:tcPr>
          <w:p w14:paraId="11EE9A2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13CA" w:rsidRPr="004A13CA" w14:paraId="11D79934" w14:textId="77777777" w:rsidTr="002D57F0">
        <w:trPr>
          <w:trHeight w:val="138"/>
        </w:trPr>
        <w:tc>
          <w:tcPr>
            <w:tcW w:w="804" w:type="dxa"/>
            <w:vMerge/>
          </w:tcPr>
          <w:p w14:paraId="2F485656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6" w:type="dxa"/>
          </w:tcPr>
          <w:p w14:paraId="0524F99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2" w:type="dxa"/>
          </w:tcPr>
          <w:p w14:paraId="7687A8E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0" w:type="dxa"/>
          </w:tcPr>
          <w:p w14:paraId="4D66EB8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2" w:type="dxa"/>
          </w:tcPr>
          <w:p w14:paraId="0067470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</w:tcPr>
          <w:p w14:paraId="151CCA5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21" w:type="dxa"/>
            <w:vMerge/>
          </w:tcPr>
          <w:p w14:paraId="0C8B0336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4" w:type="dxa"/>
            <w:vMerge/>
          </w:tcPr>
          <w:p w14:paraId="4C06F8C7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Merge/>
          </w:tcPr>
          <w:p w14:paraId="4282C53D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14:paraId="2DD58423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vMerge/>
          </w:tcPr>
          <w:p w14:paraId="733AF76C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14:paraId="3832D9BA" w14:textId="77777777" w:rsidR="004A13CA" w:rsidRPr="004A13CA" w:rsidRDefault="004A13CA" w:rsidP="004A13CA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01BE4B1C" w14:textId="77777777" w:rsidTr="002D57F0">
        <w:trPr>
          <w:trHeight w:val="244"/>
        </w:trPr>
        <w:tc>
          <w:tcPr>
            <w:tcW w:w="804" w:type="dxa"/>
          </w:tcPr>
          <w:p w14:paraId="171D113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496" w:type="dxa"/>
          </w:tcPr>
          <w:p w14:paraId="5129729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22" w:type="dxa"/>
          </w:tcPr>
          <w:p w14:paraId="3E1D28D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30" w:type="dxa"/>
          </w:tcPr>
          <w:p w14:paraId="7FB4F68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22" w:type="dxa"/>
          </w:tcPr>
          <w:p w14:paraId="5C638AB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23" w:type="dxa"/>
          </w:tcPr>
          <w:p w14:paraId="71CE56E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921" w:type="dxa"/>
          </w:tcPr>
          <w:p w14:paraId="13E847B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314" w:type="dxa"/>
          </w:tcPr>
          <w:p w14:paraId="5113034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77" w:type="dxa"/>
          </w:tcPr>
          <w:p w14:paraId="61719A8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76" w:type="dxa"/>
          </w:tcPr>
          <w:p w14:paraId="5E42F24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77" w:type="dxa"/>
          </w:tcPr>
          <w:p w14:paraId="4956876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76" w:type="dxa"/>
          </w:tcPr>
          <w:p w14:paraId="179672C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4A13CA" w:rsidRPr="004A13CA" w14:paraId="257B23B1" w14:textId="77777777" w:rsidTr="002D57F0">
        <w:trPr>
          <w:trHeight w:val="1320"/>
        </w:trPr>
        <w:tc>
          <w:tcPr>
            <w:tcW w:w="804" w:type="dxa"/>
            <w:vAlign w:val="center"/>
          </w:tcPr>
          <w:p w14:paraId="7C542C9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932900.Р.45.1.01840001000</w:t>
            </w:r>
          </w:p>
        </w:tc>
        <w:tc>
          <w:tcPr>
            <w:tcW w:w="3496" w:type="dxa"/>
            <w:vAlign w:val="center"/>
          </w:tcPr>
          <w:p w14:paraId="443F784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14:paraId="51F5D0B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14:paraId="5E54308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14:paraId="5ED597A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14:paraId="4327FD3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14:paraId="702A2A7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921" w:type="dxa"/>
            <w:vAlign w:val="center"/>
          </w:tcPr>
          <w:p w14:paraId="1CAC820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обоснованных жалоб на не качество предоставления работы</w:t>
            </w:r>
          </w:p>
        </w:tc>
        <w:tc>
          <w:tcPr>
            <w:tcW w:w="1314" w:type="dxa"/>
            <w:vAlign w:val="center"/>
          </w:tcPr>
          <w:p w14:paraId="2106371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Штука (шт)</w:t>
            </w:r>
          </w:p>
        </w:tc>
        <w:tc>
          <w:tcPr>
            <w:tcW w:w="877" w:type="dxa"/>
            <w:vAlign w:val="center"/>
          </w:tcPr>
          <w:p w14:paraId="067D402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796</w:t>
            </w:r>
          </w:p>
        </w:tc>
        <w:tc>
          <w:tcPr>
            <w:tcW w:w="876" w:type="dxa"/>
            <w:vAlign w:val="center"/>
          </w:tcPr>
          <w:p w14:paraId="0E140D1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vAlign w:val="center"/>
          </w:tcPr>
          <w:p w14:paraId="3246DFC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vAlign w:val="center"/>
          </w:tcPr>
          <w:p w14:paraId="6404C15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14:paraId="0015106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Допустимые  (возможные)  отклонения  от  установленных   показателей   качества работы,   в   пределах    которых    муниципальное   задание   считается   выполненным</w:t>
      </w:r>
    </w:p>
    <w:p w14:paraId="4322DD6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(процентов) – 10.</w:t>
      </w:r>
    </w:p>
    <w:p w14:paraId="2B9411F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82AAB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B2058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Показатели, характеризующие объем работы:</w:t>
      </w:r>
    </w:p>
    <w:tbl>
      <w:tblPr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1727"/>
        <w:gridCol w:w="1448"/>
        <w:gridCol w:w="869"/>
        <w:gridCol w:w="724"/>
        <w:gridCol w:w="725"/>
        <w:gridCol w:w="1302"/>
        <w:gridCol w:w="1303"/>
        <w:gridCol w:w="869"/>
        <w:gridCol w:w="1158"/>
        <w:gridCol w:w="1013"/>
        <w:gridCol w:w="1013"/>
        <w:gridCol w:w="1158"/>
        <w:gridCol w:w="1013"/>
        <w:gridCol w:w="809"/>
      </w:tblGrid>
      <w:tr w:rsidR="004A13CA" w:rsidRPr="004A13CA" w14:paraId="5CFAE034" w14:textId="77777777" w:rsidTr="002D57F0">
        <w:trPr>
          <w:trHeight w:val="507"/>
        </w:trPr>
        <w:tc>
          <w:tcPr>
            <w:tcW w:w="796" w:type="dxa"/>
            <w:vMerge w:val="restart"/>
            <w:vAlign w:val="center"/>
          </w:tcPr>
          <w:p w14:paraId="3E7493D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14:paraId="195901C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14:paraId="06A5817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4" w:type="dxa"/>
            <w:gridSpan w:val="3"/>
            <w:vAlign w:val="center"/>
          </w:tcPr>
          <w:p w14:paraId="1663793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184" w:type="dxa"/>
            <w:gridSpan w:val="3"/>
            <w:vAlign w:val="center"/>
          </w:tcPr>
          <w:p w14:paraId="012EBA9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80" w:type="dxa"/>
            <w:gridSpan w:val="3"/>
            <w:vAlign w:val="center"/>
          </w:tcPr>
          <w:p w14:paraId="78B89A0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4A13CA" w:rsidRPr="004A13CA" w14:paraId="0BA46000" w14:textId="77777777" w:rsidTr="002D57F0">
        <w:trPr>
          <w:trHeight w:val="532"/>
        </w:trPr>
        <w:tc>
          <w:tcPr>
            <w:tcW w:w="796" w:type="dxa"/>
            <w:vMerge/>
          </w:tcPr>
          <w:p w14:paraId="1F781D75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4" w:type="dxa"/>
            <w:gridSpan w:val="3"/>
            <w:vMerge/>
          </w:tcPr>
          <w:p w14:paraId="5E0EE0ED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9" w:type="dxa"/>
            <w:gridSpan w:val="2"/>
            <w:vMerge/>
          </w:tcPr>
          <w:p w14:paraId="7BD7D29D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21B7CE2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72" w:type="dxa"/>
            <w:gridSpan w:val="2"/>
            <w:vAlign w:val="center"/>
          </w:tcPr>
          <w:p w14:paraId="236D084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4A13C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58" w:type="dxa"/>
            <w:vMerge w:val="restart"/>
            <w:vAlign w:val="center"/>
          </w:tcPr>
          <w:p w14:paraId="28E3A8F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1013" w:type="dxa"/>
            <w:vMerge w:val="restart"/>
            <w:vAlign w:val="center"/>
          </w:tcPr>
          <w:p w14:paraId="40D6F54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1013" w:type="dxa"/>
            <w:vMerge w:val="restart"/>
            <w:vAlign w:val="center"/>
          </w:tcPr>
          <w:p w14:paraId="118BCEC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(2-й год планового периода)</w:t>
            </w:r>
          </w:p>
        </w:tc>
        <w:tc>
          <w:tcPr>
            <w:tcW w:w="1158" w:type="dxa"/>
            <w:vMerge w:val="restart"/>
            <w:vAlign w:val="center"/>
          </w:tcPr>
          <w:p w14:paraId="3B886E0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 (очередной финансовый год)</w:t>
            </w:r>
          </w:p>
        </w:tc>
        <w:tc>
          <w:tcPr>
            <w:tcW w:w="1013" w:type="dxa"/>
            <w:vMerge w:val="restart"/>
            <w:vAlign w:val="center"/>
          </w:tcPr>
          <w:p w14:paraId="7BF2C6A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 (1-й год планового периода)</w:t>
            </w:r>
          </w:p>
        </w:tc>
        <w:tc>
          <w:tcPr>
            <w:tcW w:w="809" w:type="dxa"/>
            <w:vMerge w:val="restart"/>
            <w:vAlign w:val="center"/>
          </w:tcPr>
          <w:p w14:paraId="2BBCF8D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 (2-й год планового периода)</w:t>
            </w:r>
          </w:p>
        </w:tc>
      </w:tr>
      <w:tr w:rsidR="004A13CA" w:rsidRPr="004A13CA" w14:paraId="38AA8DF7" w14:textId="77777777" w:rsidTr="002D57F0">
        <w:trPr>
          <w:trHeight w:val="1496"/>
        </w:trPr>
        <w:tc>
          <w:tcPr>
            <w:tcW w:w="796" w:type="dxa"/>
            <w:vMerge/>
          </w:tcPr>
          <w:p w14:paraId="3C03A370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</w:tcPr>
          <w:p w14:paraId="72A1C57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48" w:type="dxa"/>
          </w:tcPr>
          <w:p w14:paraId="4320846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69" w:type="dxa"/>
          </w:tcPr>
          <w:p w14:paraId="51832852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</w:tcPr>
          <w:p w14:paraId="2FAEBCA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4" w:type="dxa"/>
          </w:tcPr>
          <w:p w14:paraId="5D8793C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2" w:type="dxa"/>
            <w:vMerge/>
          </w:tcPr>
          <w:p w14:paraId="353E1077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 w14:paraId="290A7BC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69" w:type="dxa"/>
            <w:vAlign w:val="center"/>
          </w:tcPr>
          <w:p w14:paraId="123B2CE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</w:t>
            </w:r>
          </w:p>
        </w:tc>
        <w:tc>
          <w:tcPr>
            <w:tcW w:w="1158" w:type="dxa"/>
            <w:vMerge/>
          </w:tcPr>
          <w:p w14:paraId="033668D2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95FFE07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52A14629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14:paraId="100D67CB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14:paraId="6D538280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14:paraId="37C26BB3" w14:textId="77777777" w:rsidR="004A13CA" w:rsidRPr="004A13CA" w:rsidRDefault="004A13CA" w:rsidP="004A13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13CA" w:rsidRPr="004A13CA" w14:paraId="01DB8B23" w14:textId="77777777" w:rsidTr="002D57F0">
        <w:trPr>
          <w:trHeight w:val="215"/>
        </w:trPr>
        <w:tc>
          <w:tcPr>
            <w:tcW w:w="796" w:type="dxa"/>
          </w:tcPr>
          <w:p w14:paraId="021511B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27" w:type="dxa"/>
          </w:tcPr>
          <w:p w14:paraId="7D54D91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48" w:type="dxa"/>
          </w:tcPr>
          <w:p w14:paraId="3B1A2C9E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69" w:type="dxa"/>
          </w:tcPr>
          <w:p w14:paraId="762E765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724" w:type="dxa"/>
          </w:tcPr>
          <w:p w14:paraId="6F7F231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24" w:type="dxa"/>
          </w:tcPr>
          <w:p w14:paraId="7B717BB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14:paraId="4BA450B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303" w:type="dxa"/>
          </w:tcPr>
          <w:p w14:paraId="79B9FEC1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69" w:type="dxa"/>
          </w:tcPr>
          <w:p w14:paraId="6F6F36B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158" w:type="dxa"/>
          </w:tcPr>
          <w:p w14:paraId="1893B79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13" w:type="dxa"/>
          </w:tcPr>
          <w:p w14:paraId="75F802D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1013" w:type="dxa"/>
          </w:tcPr>
          <w:p w14:paraId="4691AEC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158" w:type="dxa"/>
          </w:tcPr>
          <w:p w14:paraId="5DEBA70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1013" w:type="dxa"/>
          </w:tcPr>
          <w:p w14:paraId="3474302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809" w:type="dxa"/>
          </w:tcPr>
          <w:p w14:paraId="68683C3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4A13CA" w:rsidRPr="004A13CA" w14:paraId="0A78D8D3" w14:textId="77777777" w:rsidTr="002D57F0">
        <w:trPr>
          <w:trHeight w:val="1380"/>
        </w:trPr>
        <w:tc>
          <w:tcPr>
            <w:tcW w:w="796" w:type="dxa"/>
          </w:tcPr>
          <w:p w14:paraId="5E75802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932900.Р.45.1.01840001000</w:t>
            </w:r>
          </w:p>
        </w:tc>
        <w:tc>
          <w:tcPr>
            <w:tcW w:w="1727" w:type="dxa"/>
          </w:tcPr>
          <w:p w14:paraId="5CC31C9C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  <w:p w14:paraId="442D6A7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8" w:type="dxa"/>
          </w:tcPr>
          <w:p w14:paraId="1D5ADA6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9" w:type="dxa"/>
          </w:tcPr>
          <w:p w14:paraId="4179ACEF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73EC2EE7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4" w:type="dxa"/>
          </w:tcPr>
          <w:p w14:paraId="46D04B3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302" w:type="dxa"/>
          </w:tcPr>
          <w:p w14:paraId="3FE1EA53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мероприятий в год</w:t>
            </w:r>
          </w:p>
        </w:tc>
        <w:tc>
          <w:tcPr>
            <w:tcW w:w="1303" w:type="dxa"/>
          </w:tcPr>
          <w:p w14:paraId="58E7433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Штука (шт)</w:t>
            </w:r>
          </w:p>
        </w:tc>
        <w:tc>
          <w:tcPr>
            <w:tcW w:w="869" w:type="dxa"/>
          </w:tcPr>
          <w:p w14:paraId="3B0AD014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796</w:t>
            </w:r>
          </w:p>
        </w:tc>
        <w:tc>
          <w:tcPr>
            <w:tcW w:w="1158" w:type="dxa"/>
          </w:tcPr>
          <w:p w14:paraId="28DD581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13" w:type="dxa"/>
          </w:tcPr>
          <w:p w14:paraId="4E897FD6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013" w:type="dxa"/>
          </w:tcPr>
          <w:p w14:paraId="0BFA1CE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158" w:type="dxa"/>
          </w:tcPr>
          <w:p w14:paraId="1533431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13" w:type="dxa"/>
          </w:tcPr>
          <w:p w14:paraId="6AA201FA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809" w:type="dxa"/>
          </w:tcPr>
          <w:p w14:paraId="6432C33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14:paraId="5922CC1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6FBE24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Допустимые  (возможные)  отклонения  от  установленных   показателей   качества работы,   в   пределах    которых    муниципальное   задание   считается   выполненным</w:t>
      </w:r>
    </w:p>
    <w:p w14:paraId="28255EF1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3C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(процентов) – 10.</w:t>
      </w:r>
    </w:p>
    <w:p w14:paraId="3CB81B8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47A3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21D2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B4197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42811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0121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222E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1635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BCFC6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EC55B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61996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806E0E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ACB6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A10B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06F09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08056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885BCE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6AB47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14:paraId="67559A88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64825" w14:textId="77777777" w:rsidR="004A13CA" w:rsidRPr="004A13CA" w:rsidRDefault="004A13CA" w:rsidP="004A13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</w:p>
    <w:p w14:paraId="23DA8D2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333"/>
        <w:gridCol w:w="8867"/>
      </w:tblGrid>
      <w:tr w:rsidR="004A13CA" w:rsidRPr="004A13CA" w14:paraId="5457EFBD" w14:textId="77777777" w:rsidTr="002D57F0">
        <w:trPr>
          <w:trHeight w:val="435"/>
        </w:trPr>
        <w:tc>
          <w:tcPr>
            <w:tcW w:w="674" w:type="dxa"/>
          </w:tcPr>
          <w:p w14:paraId="12651517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3" w:type="dxa"/>
          </w:tcPr>
          <w:p w14:paraId="4AE6CEA0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Основание для прекращения</w:t>
            </w:r>
          </w:p>
        </w:tc>
        <w:tc>
          <w:tcPr>
            <w:tcW w:w="8867" w:type="dxa"/>
          </w:tcPr>
          <w:p w14:paraId="13919D9B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Пункт, часть, статья и реквизиты нормативно – правового акта</w:t>
            </w:r>
          </w:p>
        </w:tc>
      </w:tr>
      <w:tr w:rsidR="004A13CA" w:rsidRPr="004A13CA" w14:paraId="0700931D" w14:textId="77777777" w:rsidTr="002D57F0">
        <w:trPr>
          <w:trHeight w:val="435"/>
        </w:trPr>
        <w:tc>
          <w:tcPr>
            <w:tcW w:w="674" w:type="dxa"/>
          </w:tcPr>
          <w:p w14:paraId="4C951AD9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33" w:type="dxa"/>
          </w:tcPr>
          <w:p w14:paraId="0F33D3F9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Ликвидация  или реорганизация учреждения</w:t>
            </w:r>
          </w:p>
        </w:tc>
        <w:tc>
          <w:tcPr>
            <w:tcW w:w="8867" w:type="dxa"/>
          </w:tcPr>
          <w:p w14:paraId="5257A277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ст. 22 Закона РФ «Об образовании», устав</w:t>
            </w:r>
          </w:p>
        </w:tc>
      </w:tr>
    </w:tbl>
    <w:p w14:paraId="3C1877E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BE35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  информация,  необходимая     для   выполнения  (контроля за выполнением)</w:t>
      </w:r>
    </w:p>
    <w:p w14:paraId="700DF41F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 -</w:t>
      </w:r>
    </w:p>
    <w:p w14:paraId="625B2FD6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7183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14:paraId="45787F92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5"/>
        <w:gridCol w:w="3252"/>
        <w:gridCol w:w="8870"/>
      </w:tblGrid>
      <w:tr w:rsidR="004A13CA" w:rsidRPr="004A13CA" w14:paraId="4BEE72F3" w14:textId="77777777" w:rsidTr="002D57F0">
        <w:trPr>
          <w:trHeight w:val="505"/>
        </w:trPr>
        <w:tc>
          <w:tcPr>
            <w:tcW w:w="3755" w:type="dxa"/>
            <w:vAlign w:val="center"/>
          </w:tcPr>
          <w:p w14:paraId="3AC2E778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контроля</w:t>
            </w:r>
          </w:p>
        </w:tc>
        <w:tc>
          <w:tcPr>
            <w:tcW w:w="3252" w:type="dxa"/>
            <w:vAlign w:val="center"/>
          </w:tcPr>
          <w:p w14:paraId="6236C1DB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</w:t>
            </w:r>
          </w:p>
        </w:tc>
        <w:tc>
          <w:tcPr>
            <w:tcW w:w="8870" w:type="dxa"/>
            <w:vAlign w:val="center"/>
          </w:tcPr>
          <w:p w14:paraId="69B7D189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4A13CA" w:rsidRPr="004A13CA" w14:paraId="4FBB4606" w14:textId="77777777" w:rsidTr="002D57F0">
        <w:trPr>
          <w:trHeight w:val="267"/>
        </w:trPr>
        <w:tc>
          <w:tcPr>
            <w:tcW w:w="3755" w:type="dxa"/>
          </w:tcPr>
          <w:p w14:paraId="15BCA9A0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252" w:type="dxa"/>
          </w:tcPr>
          <w:p w14:paraId="01C40E55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870" w:type="dxa"/>
          </w:tcPr>
          <w:p w14:paraId="596696FD" w14:textId="77777777" w:rsidR="004A13CA" w:rsidRPr="004A13CA" w:rsidRDefault="004A13CA" w:rsidP="004A13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A13C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4A13CA" w:rsidRPr="004A13CA" w14:paraId="15FD5EBC" w14:textId="77777777" w:rsidTr="002D57F0">
        <w:trPr>
          <w:trHeight w:val="632"/>
        </w:trPr>
        <w:tc>
          <w:tcPr>
            <w:tcW w:w="3755" w:type="dxa"/>
          </w:tcPr>
          <w:p w14:paraId="5E7A240D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Плановые выездные (инспекционные) проверки</w:t>
            </w:r>
          </w:p>
        </w:tc>
        <w:tc>
          <w:tcPr>
            <w:tcW w:w="3252" w:type="dxa"/>
          </w:tcPr>
          <w:p w14:paraId="0EC5F8B1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Комплексные и тематические проверки  не чаще 2 раз в год</w:t>
            </w:r>
          </w:p>
        </w:tc>
        <w:tc>
          <w:tcPr>
            <w:tcW w:w="8870" w:type="dxa"/>
          </w:tcPr>
          <w:p w14:paraId="5BE25C57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Управление образования администрации Промышленновского  муниципального округа</w:t>
            </w:r>
          </w:p>
        </w:tc>
      </w:tr>
      <w:tr w:rsidR="004A13CA" w:rsidRPr="004A13CA" w14:paraId="1E84A80C" w14:textId="77777777" w:rsidTr="002D57F0">
        <w:trPr>
          <w:trHeight w:val="336"/>
        </w:trPr>
        <w:tc>
          <w:tcPr>
            <w:tcW w:w="3755" w:type="dxa"/>
          </w:tcPr>
          <w:p w14:paraId="3427FFB4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lastRenderedPageBreak/>
              <w:t>Камеральные проверки</w:t>
            </w:r>
          </w:p>
        </w:tc>
        <w:tc>
          <w:tcPr>
            <w:tcW w:w="3252" w:type="dxa"/>
          </w:tcPr>
          <w:p w14:paraId="7D897913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Не чаще 2 раз год</w:t>
            </w:r>
          </w:p>
        </w:tc>
        <w:tc>
          <w:tcPr>
            <w:tcW w:w="8870" w:type="dxa"/>
          </w:tcPr>
          <w:p w14:paraId="1DF6C232" w14:textId="77777777" w:rsidR="004A13CA" w:rsidRPr="004A13CA" w:rsidRDefault="004A13CA" w:rsidP="004A13C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Управление образования администрации Промышленновского муниципального округа</w:t>
            </w:r>
          </w:p>
        </w:tc>
      </w:tr>
    </w:tbl>
    <w:p w14:paraId="622F8A75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DF89E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B9AC1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14:paraId="540B09E0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5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2"/>
        <w:gridCol w:w="2794"/>
        <w:gridCol w:w="7721"/>
      </w:tblGrid>
      <w:tr w:rsidR="004A13CA" w:rsidRPr="004A13CA" w14:paraId="06E60046" w14:textId="77777777" w:rsidTr="002D57F0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6C053" w14:textId="77777777" w:rsidR="004A13CA" w:rsidRPr="004A13CA" w:rsidRDefault="004A13CA" w:rsidP="004A13C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Форма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03D9" w14:textId="77777777" w:rsidR="004A13CA" w:rsidRPr="004A13CA" w:rsidRDefault="004A13CA" w:rsidP="004A13C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  <w:bCs/>
              </w:rPr>
              <w:t>Периодичность</w:t>
            </w:r>
          </w:p>
        </w:tc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D9718D" w14:textId="77777777" w:rsidR="004A13CA" w:rsidRPr="004A13CA" w:rsidRDefault="004A13CA" w:rsidP="004A13CA">
            <w:pPr>
              <w:shd w:val="clear" w:color="auto" w:fill="FFFFFF"/>
              <w:spacing w:after="200" w:line="250" w:lineRule="exact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  <w:bCs/>
              </w:rPr>
              <w:t>Органы  местного самоуправления,</w:t>
            </w:r>
            <w:r w:rsidRPr="004A13CA">
              <w:rPr>
                <w:rFonts w:ascii="Times New Roman" w:eastAsia="Times New Roman" w:hAnsi="Times New Roman" w:cs="Times New Roman"/>
              </w:rPr>
              <w:t xml:space="preserve"> </w:t>
            </w:r>
            <w:r w:rsidRPr="004A13CA">
              <w:rPr>
                <w:rFonts w:ascii="Times New Roman" w:eastAsia="Times New Roman" w:hAnsi="Times New Roman" w:cs="Times New Roman"/>
                <w:bCs/>
                <w:spacing w:val="-2"/>
              </w:rPr>
              <w:t>осуществляющие контроль за выполнением</w:t>
            </w:r>
            <w:r w:rsidRPr="004A13CA">
              <w:rPr>
                <w:rFonts w:ascii="Times New Roman" w:eastAsia="Times New Roman" w:hAnsi="Times New Roman" w:cs="Times New Roman"/>
              </w:rPr>
              <w:t xml:space="preserve"> </w:t>
            </w:r>
            <w:r w:rsidRPr="004A13CA">
              <w:rPr>
                <w:rFonts w:ascii="Times New Roman" w:eastAsia="Times New Roman" w:hAnsi="Times New Roman" w:cs="Times New Roman"/>
                <w:bCs/>
              </w:rPr>
              <w:t>муниципального задания</w:t>
            </w:r>
          </w:p>
        </w:tc>
      </w:tr>
      <w:tr w:rsidR="004A13CA" w:rsidRPr="004A13CA" w14:paraId="2807D563" w14:textId="77777777" w:rsidTr="002D57F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52CEF" w14:textId="77777777" w:rsidR="004A13CA" w:rsidRPr="004A13CA" w:rsidRDefault="004A13CA" w:rsidP="004A13C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Отчет об исполнении муниципального задания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9ACCF" w14:textId="77777777" w:rsidR="004A13CA" w:rsidRPr="004A13CA" w:rsidRDefault="004A13CA" w:rsidP="004A13CA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Годовая,  1 раз в год</w:t>
            </w:r>
          </w:p>
        </w:tc>
        <w:tc>
          <w:tcPr>
            <w:tcW w:w="7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274ED3" w14:textId="77777777" w:rsidR="004A13CA" w:rsidRPr="004A13CA" w:rsidRDefault="004A13CA" w:rsidP="004A13CA">
            <w:pPr>
              <w:shd w:val="clear" w:color="auto" w:fill="FFFFFF"/>
              <w:spacing w:after="200" w:line="276" w:lineRule="auto"/>
              <w:ind w:right="154"/>
              <w:rPr>
                <w:rFonts w:ascii="Times New Roman" w:eastAsia="Times New Roman" w:hAnsi="Times New Roman" w:cs="Times New Roman"/>
              </w:rPr>
            </w:pPr>
            <w:r w:rsidRPr="004A13CA">
              <w:rPr>
                <w:rFonts w:ascii="Times New Roman" w:eastAsia="Times New Roman" w:hAnsi="Times New Roman" w:cs="Times New Roman"/>
              </w:rPr>
              <w:t>Управление образования администрации Промышленновского муниципального округа  Финансовое управление по Промышленновскому  муниципальному округу</w:t>
            </w:r>
          </w:p>
        </w:tc>
      </w:tr>
    </w:tbl>
    <w:p w14:paraId="4F91FD8C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8C1BF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 1 раз в год</w:t>
      </w:r>
    </w:p>
    <w:p w14:paraId="00ED86B8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 до 01.02.2021 г.</w:t>
      </w:r>
    </w:p>
    <w:p w14:paraId="3355FB84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Иные требования к отчетности о выполнении муниципального задания - нет</w:t>
      </w:r>
    </w:p>
    <w:p w14:paraId="049EB30D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bookmarkStart w:id="2" w:name="P712"/>
      <w:bookmarkEnd w:id="2"/>
      <w:r w:rsidRPr="004A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14:paraId="5747AC43" w14:textId="77777777" w:rsidR="004A13CA" w:rsidRPr="004A13CA" w:rsidRDefault="004A13CA" w:rsidP="004A1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29B1F" w14:textId="77777777" w:rsidR="004A13CA" w:rsidRDefault="004A13CA">
      <w:bookmarkStart w:id="3" w:name="_GoBack"/>
      <w:bookmarkEnd w:id="3"/>
    </w:p>
    <w:sectPr w:rsidR="004A13CA" w:rsidSect="004A13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7A2"/>
    <w:multiLevelType w:val="hybridMultilevel"/>
    <w:tmpl w:val="CA3A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1E2B44"/>
    <w:multiLevelType w:val="hybridMultilevel"/>
    <w:tmpl w:val="BED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2A2FAA"/>
    <w:multiLevelType w:val="multilevel"/>
    <w:tmpl w:val="4718D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5112DA9"/>
    <w:multiLevelType w:val="hybridMultilevel"/>
    <w:tmpl w:val="342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616EA"/>
    <w:multiLevelType w:val="hybridMultilevel"/>
    <w:tmpl w:val="542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A507B9"/>
    <w:multiLevelType w:val="hybridMultilevel"/>
    <w:tmpl w:val="E24A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5C093D"/>
    <w:multiLevelType w:val="hybridMultilevel"/>
    <w:tmpl w:val="AB76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94"/>
    <w:rsid w:val="004A13CA"/>
    <w:rsid w:val="005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53CE02"/>
  <w15:chartTrackingRefBased/>
  <w15:docId w15:val="{0B5BAF3C-21A5-47BA-9900-C671E1E1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13CA"/>
  </w:style>
  <w:style w:type="paragraph" w:customStyle="1" w:styleId="ConsPlusNormal">
    <w:name w:val="ConsPlusNormal"/>
    <w:uiPriority w:val="99"/>
    <w:rsid w:val="004A1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A1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A13CA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13CA"/>
    <w:pPr>
      <w:widowControl w:val="0"/>
      <w:autoSpaceDE w:val="0"/>
      <w:autoSpaceDN w:val="0"/>
      <w:adjustRightInd w:val="0"/>
      <w:spacing w:after="0"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13CA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A13C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A13CA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4A13CA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4A13CA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A13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99784B1241BEB3D77106CEEDB75DA4156D55846BB18F361C4DB3C42V9D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99784B1241BEB3D77106CEEDB75DA4156D55846BB18F361C4DB3C42V9D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99784B1241BEB3D77106CEEDB75DA4156D55846BB18F361C4DB3C42V9D9H" TargetMode="External"/><Relationship Id="rId11" Type="http://schemas.openxmlformats.org/officeDocument/2006/relationships/hyperlink" Target="consultantplus://offline/ref=EB999784B1241BEB3D77106CEEDB75DA4156D55846BB18F361C4DB3C42V9D9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B999784B1241BEB3D77106CEEDB75DA4156D55846BB18F361C4DB3C42V9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99784B1241BEB3D77106CEEDB75DA4156D55846BB18F361C4DB3C42V9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2687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2021-02-19T14:52:00Z</dcterms:created>
  <dcterms:modified xsi:type="dcterms:W3CDTF">2021-02-19T14:57:00Z</dcterms:modified>
</cp:coreProperties>
</file>